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73D" w14:textId="4BEE31F2" w:rsidR="00D17DB8" w:rsidRDefault="00D17DB8">
      <w:pPr>
        <w:pStyle w:val="Heading1"/>
        <w:shd w:val="clear" w:color="auto" w:fill="FFFFFF"/>
        <w:rPr>
          <w:sz w:val="48"/>
        </w:rPr>
      </w:pPr>
      <w:r>
        <w:rPr>
          <w:sz w:val="48"/>
        </w:rPr>
        <w:t>Irish Institute of Clinical Neuroscience</w:t>
      </w:r>
    </w:p>
    <w:p w14:paraId="2A508DE0" w14:textId="77777777" w:rsidR="00D17DB8" w:rsidRDefault="00D17DB8">
      <w:pPr>
        <w:pStyle w:val="Heading3"/>
      </w:pPr>
    </w:p>
    <w:p w14:paraId="6F5FA57C" w14:textId="649820CE" w:rsidR="00D17DB8" w:rsidRDefault="00515DFD" w:rsidP="007F1377">
      <w:pPr>
        <w:jc w:val="center"/>
      </w:pPr>
      <w:r>
        <w:t xml:space="preserve">Evaluation form for </w:t>
      </w:r>
      <w:r w:rsidR="00956A33">
        <w:t>Neurology Update</w:t>
      </w:r>
      <w:r>
        <w:t xml:space="preserve"> Meeting, </w:t>
      </w:r>
      <w:r w:rsidR="00CD01FE">
        <w:t>10</w:t>
      </w:r>
      <w:r w:rsidR="001E4683">
        <w:t xml:space="preserve"> October 202</w:t>
      </w:r>
      <w:r w:rsidR="00CD01FE">
        <w:t>5</w:t>
      </w:r>
      <w:r w:rsidR="00CD01FE">
        <w:br/>
      </w:r>
      <w:r w:rsidR="00CD01FE">
        <w:br/>
        <w:t>O’Reilly Hall, University College Dublin</w:t>
      </w:r>
    </w:p>
    <w:p w14:paraId="435C8174" w14:textId="19557FC7" w:rsidR="00672348" w:rsidRPr="002A59E0" w:rsidRDefault="00AB1F63" w:rsidP="002A59E0">
      <w:pPr>
        <w:jc w:val="center"/>
        <w:rPr>
          <w:sz w:val="24"/>
        </w:rPr>
      </w:pPr>
      <w:r>
        <w:t>.</w:t>
      </w:r>
    </w:p>
    <w:p w14:paraId="4EDF1F46" w14:textId="77777777" w:rsidR="006456CC" w:rsidRDefault="006456CC"/>
    <w:p w14:paraId="60BF9BFE" w14:textId="3512740D" w:rsidR="00D17DB8" w:rsidRPr="002A59E0" w:rsidRDefault="00B127DD" w:rsidP="006456CC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/>
      </w:r>
      <w:r w:rsidR="00D17DB8" w:rsidRPr="002A59E0">
        <w:rPr>
          <w:b w:val="0"/>
          <w:bCs w:val="0"/>
          <w:sz w:val="24"/>
          <w:szCs w:val="24"/>
        </w:rPr>
        <w:t>DATE:</w:t>
      </w:r>
    </w:p>
    <w:p w14:paraId="31D037C4" w14:textId="77777777" w:rsidR="00515DFD" w:rsidRDefault="00515DFD"/>
    <w:p w14:paraId="1BF8218A" w14:textId="77777777" w:rsidR="00515DFD" w:rsidRDefault="00000000">
      <w:r>
        <w:rPr>
          <w:noProof/>
          <w:lang w:val="en-US"/>
        </w:rPr>
        <w:pict w14:anchorId="6977935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66.7pt;margin-top:-.3pt;width:3in;height:20.05pt;z-index:2" strokecolor="#fc9">
            <v:textbox style="mso-next-textbox:#_x0000_s2054">
              <w:txbxContent>
                <w:p w14:paraId="4F30EA0B" w14:textId="77777777" w:rsidR="00AB1F63" w:rsidRDefault="00AB1F63"/>
              </w:txbxContent>
            </v:textbox>
          </v:shape>
        </w:pict>
      </w:r>
    </w:p>
    <w:p w14:paraId="192B5B9D" w14:textId="77777777" w:rsidR="00515DFD" w:rsidRDefault="00515DFD">
      <w:r>
        <w:t xml:space="preserve">Please indicate your </w:t>
      </w:r>
      <w:r>
        <w:tab/>
        <w:t>Specialty</w:t>
      </w:r>
    </w:p>
    <w:p w14:paraId="2F665D85" w14:textId="77777777" w:rsidR="00515DFD" w:rsidRDefault="00515DFD"/>
    <w:p w14:paraId="051E75BC" w14:textId="77777777" w:rsidR="00515DFD" w:rsidRDefault="00515DFD"/>
    <w:p w14:paraId="7C976C88" w14:textId="77777777" w:rsidR="00515DFD" w:rsidRDefault="00000000">
      <w:r>
        <w:rPr>
          <w:noProof/>
          <w:sz w:val="48"/>
        </w:rPr>
        <w:pict w14:anchorId="2B5D9AB9">
          <v:shape id="_x0000_s2074" type="#_x0000_t202" style="position:absolute;margin-left:166.7pt;margin-top:5.2pt;width:3in;height:22.55pt;z-index:3" strokecolor="#fc9">
            <v:textbox>
              <w:txbxContent>
                <w:p w14:paraId="766C20CD" w14:textId="77777777" w:rsidR="00AB1F63" w:rsidRDefault="00AB1F63"/>
              </w:txbxContent>
            </v:textbox>
          </v:shape>
        </w:pict>
      </w:r>
    </w:p>
    <w:p w14:paraId="582BA94C" w14:textId="77777777" w:rsidR="00515DFD" w:rsidRDefault="00515DFD">
      <w:r>
        <w:tab/>
      </w:r>
      <w:r>
        <w:tab/>
      </w:r>
      <w:r>
        <w:tab/>
        <w:t xml:space="preserve">Position              </w:t>
      </w:r>
    </w:p>
    <w:p w14:paraId="1E0AA73F" w14:textId="77777777" w:rsidR="00515DFD" w:rsidRDefault="00515DFD"/>
    <w:p w14:paraId="19BEDF2D" w14:textId="77777777" w:rsidR="00D17DB8" w:rsidRDefault="00D17DB8"/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548"/>
      </w:tblGrid>
      <w:tr w:rsidR="00515DFD" w14:paraId="333B877C" w14:textId="77777777">
        <w:trPr>
          <w:trHeight w:val="668"/>
        </w:trPr>
        <w:tc>
          <w:tcPr>
            <w:tcW w:w="9510" w:type="dxa"/>
            <w:gridSpan w:val="2"/>
            <w:vAlign w:val="center"/>
          </w:tcPr>
          <w:p w14:paraId="7BCD5032" w14:textId="77777777" w:rsidR="001E4683" w:rsidRPr="001E4683" w:rsidRDefault="001E4683" w:rsidP="001E4683">
            <w:pPr>
              <w:shd w:val="clear" w:color="auto" w:fill="FFFFFF"/>
              <w:spacing w:after="120" w:line="336" w:lineRule="atLeast"/>
              <w:outlineLvl w:val="2"/>
              <w:rPr>
                <w:b/>
                <w:bCs/>
                <w:color w:val="000000"/>
                <w:spacing w:val="-5"/>
                <w:sz w:val="24"/>
                <w:szCs w:val="24"/>
                <w:lang w:val="en-IE" w:eastAsia="en-IE"/>
              </w:rPr>
            </w:pPr>
            <w:r w:rsidRPr="001E4683">
              <w:rPr>
                <w:b/>
                <w:bCs/>
                <w:color w:val="000000"/>
                <w:spacing w:val="-5"/>
                <w:sz w:val="24"/>
                <w:szCs w:val="24"/>
                <w:lang w:val="en-IE" w:eastAsia="en-IE"/>
              </w:rPr>
              <w:t>How satisfied are you with…</w:t>
            </w:r>
          </w:p>
          <w:p w14:paraId="48B98A00" w14:textId="4DDD2462" w:rsidR="001E4683" w:rsidRPr="00995BA0" w:rsidRDefault="001E4683" w:rsidP="00995BA0">
            <w:pPr>
              <w:shd w:val="clear" w:color="auto" w:fill="FFFFFF"/>
              <w:ind w:left="567" w:hanging="567"/>
              <w:rPr>
                <w:color w:val="333333"/>
                <w:sz w:val="16"/>
                <w:szCs w:val="16"/>
                <w:lang w:val="en-IE" w:eastAsia="en-IE"/>
              </w:rPr>
            </w:pPr>
            <w:r w:rsidRPr="001E4683">
              <w:rPr>
                <w:color w:val="333333"/>
                <w:sz w:val="24"/>
                <w:szCs w:val="24"/>
                <w:lang w:val="en-IE" w:eastAsia="en-IE"/>
              </w:rPr>
              <w:t xml:space="preserve">…the quality of the overall </w:t>
            </w:r>
            <w:proofErr w:type="gramStart"/>
            <w:r w:rsidRPr="001E4683">
              <w:rPr>
                <w:color w:val="333333"/>
                <w:sz w:val="24"/>
                <w:szCs w:val="24"/>
                <w:lang w:val="en-IE" w:eastAsia="en-IE"/>
              </w:rPr>
              <w:t>event?:</w:t>
            </w:r>
            <w:proofErr w:type="gramEnd"/>
            <w:r w:rsidR="00995BA0">
              <w:rPr>
                <w:color w:val="333333"/>
                <w:sz w:val="16"/>
                <w:szCs w:val="16"/>
                <w:lang w:val="en-IE" w:eastAsia="en-IE"/>
              </w:rPr>
              <w:br/>
            </w:r>
            <w:r w:rsidRPr="001E4683">
              <w:rPr>
                <w:color w:val="333333"/>
                <w:sz w:val="24"/>
                <w:szCs w:val="24"/>
                <w:lang w:val="en-IE" w:eastAsia="en-IE"/>
              </w:rPr>
              <w:br/>
              <w:t xml:space="preserve">Very satisfied                  </w:t>
            </w:r>
            <w:proofErr w:type="spellStart"/>
            <w:r w:rsidRPr="001E4683">
              <w:rPr>
                <w:color w:val="333333"/>
                <w:sz w:val="24"/>
                <w:szCs w:val="24"/>
                <w:lang w:val="en-IE" w:eastAsia="en-IE"/>
              </w:rPr>
              <w:t>Satisfied</w:t>
            </w:r>
            <w:proofErr w:type="spellEnd"/>
            <w:r w:rsidRPr="001E4683">
              <w:rPr>
                <w:color w:val="333333"/>
                <w:sz w:val="24"/>
                <w:szCs w:val="24"/>
                <w:lang w:val="en-IE" w:eastAsia="en-IE"/>
              </w:rPr>
              <w:t xml:space="preserve">                           Neutral                    Dissatisfied</w:t>
            </w:r>
          </w:p>
          <w:p w14:paraId="0E8A8BF9" w14:textId="032515FE" w:rsidR="001E4683" w:rsidRPr="001E4683" w:rsidRDefault="001E4683" w:rsidP="00266EC4">
            <w:pPr>
              <w:shd w:val="clear" w:color="auto" w:fill="FFFFFF"/>
              <w:ind w:left="567" w:hanging="567"/>
              <w:rPr>
                <w:color w:val="333333"/>
                <w:sz w:val="24"/>
                <w:szCs w:val="24"/>
                <w:lang w:val="en-IE" w:eastAsia="en-IE"/>
              </w:rPr>
            </w:pPr>
            <w:r w:rsidRPr="001E4683">
              <w:rPr>
                <w:color w:val="333333"/>
                <w:sz w:val="24"/>
                <w:szCs w:val="24"/>
                <w:lang w:val="en-IE" w:eastAsia="en-IE"/>
              </w:rPr>
              <w:br/>
              <w:t xml:space="preserve">…the range of scientific </w:t>
            </w:r>
            <w:proofErr w:type="gramStart"/>
            <w:r w:rsidRPr="001E4683">
              <w:rPr>
                <w:color w:val="333333"/>
                <w:sz w:val="24"/>
                <w:szCs w:val="24"/>
                <w:lang w:val="en-IE" w:eastAsia="en-IE"/>
              </w:rPr>
              <w:t>content?:</w:t>
            </w:r>
            <w:proofErr w:type="gramEnd"/>
            <w:r w:rsidR="00266EC4">
              <w:rPr>
                <w:color w:val="333333"/>
                <w:sz w:val="16"/>
                <w:szCs w:val="16"/>
                <w:lang w:val="en-IE" w:eastAsia="en-IE"/>
              </w:rPr>
              <w:br/>
            </w:r>
            <w:r w:rsidRPr="001E4683">
              <w:rPr>
                <w:color w:val="333333"/>
                <w:sz w:val="24"/>
                <w:szCs w:val="24"/>
                <w:lang w:val="en-IE" w:eastAsia="en-IE"/>
              </w:rPr>
              <w:br/>
              <w:t>Very satisfied                 Satisfied                             Neutral                    Dissatisfied</w:t>
            </w:r>
          </w:p>
          <w:p w14:paraId="4D19C098" w14:textId="77777777" w:rsidR="001E4683" w:rsidRDefault="001E4683">
            <w:pPr>
              <w:pStyle w:val="Heading5"/>
            </w:pPr>
          </w:p>
          <w:p w14:paraId="4A84792B" w14:textId="48D5CCAC" w:rsidR="00D17DB8" w:rsidRDefault="00D17DB8">
            <w:pPr>
              <w:pStyle w:val="Heading5"/>
            </w:pPr>
            <w:r>
              <w:t>Meeting Organisation</w:t>
            </w:r>
          </w:p>
          <w:p w14:paraId="66750B33" w14:textId="54652C9E" w:rsidR="00AB1F63" w:rsidRPr="001E4683" w:rsidRDefault="00D17DB8">
            <w:pPr>
              <w:rPr>
                <w:b/>
                <w:bCs/>
              </w:rPr>
            </w:pPr>
            <w:r>
              <w:rPr>
                <w:rStyle w:val="Strong"/>
              </w:rPr>
              <w:t>Please rate the following meeting characteristics in terms of their value to you</w:t>
            </w:r>
          </w:p>
        </w:tc>
      </w:tr>
      <w:tr w:rsidR="00515DFD" w14:paraId="015C38EC" w14:textId="77777777">
        <w:trPr>
          <w:trHeight w:val="465"/>
        </w:trPr>
        <w:tc>
          <w:tcPr>
            <w:tcW w:w="9510" w:type="dxa"/>
            <w:gridSpan w:val="2"/>
            <w:vAlign w:val="center"/>
          </w:tcPr>
          <w:p w14:paraId="0DC95F5D" w14:textId="77777777" w:rsidR="00D17DB8" w:rsidRPr="006456CC" w:rsidRDefault="00D17DB8">
            <w:pPr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>(5 = Extremely valuable to 1 = Not at all valuable)</w:t>
            </w:r>
          </w:p>
        </w:tc>
      </w:tr>
      <w:tr w:rsidR="00D17DB8" w14:paraId="3D5160DD" w14:textId="77777777">
        <w:trPr>
          <w:trHeight w:val="100"/>
        </w:trPr>
        <w:tc>
          <w:tcPr>
            <w:tcW w:w="4962" w:type="dxa"/>
            <w:vAlign w:val="center"/>
          </w:tcPr>
          <w:p w14:paraId="4A0069CF" w14:textId="77777777" w:rsidR="00D17DB8" w:rsidRPr="006456CC" w:rsidRDefault="00D17DB8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0CE80D42" w14:textId="77777777" w:rsidR="00D17DB8" w:rsidRPr="006456CC" w:rsidRDefault="00D17DB8">
            <w:pPr>
              <w:ind w:left="1701"/>
              <w:rPr>
                <w:sz w:val="24"/>
                <w:szCs w:val="24"/>
              </w:rPr>
            </w:pPr>
          </w:p>
        </w:tc>
      </w:tr>
      <w:tr w:rsidR="00D17DB8" w14:paraId="21830A46" w14:textId="77777777">
        <w:trPr>
          <w:trHeight w:val="191"/>
        </w:trPr>
        <w:tc>
          <w:tcPr>
            <w:tcW w:w="4962" w:type="dxa"/>
            <w:vAlign w:val="center"/>
          </w:tcPr>
          <w:p w14:paraId="75FDC77D" w14:textId="77777777" w:rsidR="00D17DB8" w:rsidRPr="006456CC" w:rsidRDefault="00D17DB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>Notification and Registration</w:t>
            </w:r>
          </w:p>
        </w:tc>
        <w:tc>
          <w:tcPr>
            <w:tcW w:w="4548" w:type="dxa"/>
            <w:vAlign w:val="center"/>
          </w:tcPr>
          <w:p w14:paraId="23DAF202" w14:textId="0BFEEF2D" w:rsidR="00D17DB8" w:rsidRPr="006456CC" w:rsidRDefault="00D17DB8">
            <w:pPr>
              <w:ind w:firstLine="1701"/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     </w:t>
            </w:r>
            <w:r w:rsidR="001E4A37">
              <w:rPr>
                <w:noProof/>
                <w:sz w:val="48"/>
              </w:rPr>
            </w:r>
            <w:r w:rsidR="001E4A37">
              <w:rPr>
                <w:sz w:val="24"/>
                <w:szCs w:val="24"/>
              </w:rPr>
              <w:pict w14:anchorId="3205214F">
                <v:group id="_x0000_s2084" editas="canvas" style="width:52.2pt;height:18pt;mso-position-horizontal-relative:char;mso-position-vertical-relative:line" coordsize="1044,3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83" type="#_x0000_t75" style="position:absolute;width:1044;height:360" o:preferrelative="f">
                    <v:fill o:detectmouseclick="t"/>
                    <v:path o:extrusionok="t" o:connecttype="none"/>
                    <o:lock v:ext="edit" text="t"/>
                  </v:shape>
                  <v:rect id="_x0000_s2085" style="position:absolute;left:1029;width:15;height:360" stroked="f"/>
                  <v:rect id="_x0000_s2086" style="position:absolute;top:345;width:1029;height:15" stroked="f"/>
                  <v:rect id="_x0000_s2087" style="position:absolute;width:15;height:345" fillcolor="#a0a0a0" stroked="f"/>
                  <v:rect id="_x0000_s2088" style="position:absolute;left:15;width:1014;height:15" fillcolor="#a0a0a0" stroked="f"/>
                  <v:rect id="_x0000_s2089" style="position:absolute;left:1014;top:15;width:15;height:330" fillcolor="#e3e3e3" stroked="f"/>
                  <v:rect id="_x0000_s2090" style="position:absolute;left:15;top:330;width:999;height:15" fillcolor="#e3e3e3" stroked="f"/>
                  <v:rect id="_x0000_s2091" style="position:absolute;left:15;top:15;width:15;height:315" fillcolor="#696969" stroked="f"/>
                  <v:rect id="_x0000_s2092" style="position:absolute;left:30;top:15;width:984;height:15" fillcolor="#696969" stroked="f"/>
                  <v:rect id="_x0000_s2093" style="position:absolute;left:999;top:30;width:15;height:300" fillcolor="#696969" stroked="f"/>
                  <v:rect id="_x0000_s2094" style="position:absolute;left:761;top:315;width:238;height:15" fillcolor="#696969" stroked="f"/>
                  <v:rect id="_x0000_s2095" style="position:absolute;left:761;top:30;width:15;height:285" fillcolor="#e3e3e3" stroked="f"/>
                  <v:rect id="_x0000_s2096" style="position:absolute;left:776;top:30;width:223;height:15" fillcolor="#e3e3e3" stroked="f"/>
                  <v:rect id="_x0000_s2097" style="position:absolute;left:984;top:45;width:15;height:270" fillcolor="#a0a0a0" stroked="f"/>
                  <v:rect id="_x0000_s2098" style="position:absolute;left:776;top:300;width:208;height:15" fillcolor="#a0a0a0" stroked="f"/>
                  <v:rect id="_x0000_s2099" style="position:absolute;left:776;top:45;width:14;height:255" stroked="f"/>
                  <v:rect id="_x0000_s2100" style="position:absolute;left:790;top:45;width:194;height:15" stroked="f"/>
                  <v:rect id="_x0000_s2101" style="position:absolute;left:790;top:60;width:194;height:240" fillcolor="#f0f0f0" stroked="f"/>
                  <v:rect id="_x0000_s2102" style="position:absolute;left:880;top:195;width:15;height:15" fillcolor="black" stroked="f"/>
                  <v:rect id="_x0000_s2103" style="position:absolute;left:865;top:180;width:45;height:15" fillcolor="black" stroked="f"/>
                  <v:rect id="_x0000_s2104" style="position:absolute;left:850;top:165;width:75;height:15" fillcolor="black" stroked="f"/>
                  <v:rect id="_x0000_s2105" style="position:absolute;left:835;top:150;width:105;height:15" fillcolor="black" stroked="f"/>
                  <v:rect id="_x0000_s2106" style="position:absolute;left:179;top:60;width:107;height:184;mso-wrap-style:none;v-text-anchor:top" filled="f" stroked="f">
                    <v:textbox style="mso-rotate-with-shape:t;mso-fit-shape-to-text:t" inset="0,0,0,0">
                      <w:txbxContent>
                        <w:p w14:paraId="65FDD976" w14:textId="460161E7" w:rsidR="001E4A37" w:rsidRDefault="001E4A37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--</w:t>
                          </w:r>
                        </w:p>
                      </w:txbxContent>
                    </v:textbox>
                  </v:rect>
                  <w10:anchorlock/>
                </v:group>
              </w:pict>
            </w:r>
            <w:r w:rsidRPr="006456CC">
              <w:rPr>
                <w:sz w:val="24"/>
                <w:szCs w:val="24"/>
              </w:rPr>
              <w:t xml:space="preserve"> </w:t>
            </w:r>
          </w:p>
        </w:tc>
      </w:tr>
      <w:tr w:rsidR="00D17DB8" w14:paraId="7DD88114" w14:textId="77777777">
        <w:trPr>
          <w:trHeight w:val="253"/>
        </w:trPr>
        <w:tc>
          <w:tcPr>
            <w:tcW w:w="4962" w:type="dxa"/>
            <w:vAlign w:val="center"/>
          </w:tcPr>
          <w:p w14:paraId="3B2DE736" w14:textId="77777777" w:rsidR="002A59E0" w:rsidRDefault="002A59E0">
            <w:pPr>
              <w:rPr>
                <w:sz w:val="24"/>
                <w:szCs w:val="24"/>
              </w:rPr>
            </w:pPr>
          </w:p>
          <w:p w14:paraId="6B0BDCE7" w14:textId="77777777" w:rsidR="00D17DB8" w:rsidRPr="006456CC" w:rsidRDefault="00D17DB8">
            <w:pPr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>Location/proximity of venue</w:t>
            </w:r>
          </w:p>
        </w:tc>
        <w:tc>
          <w:tcPr>
            <w:tcW w:w="4548" w:type="dxa"/>
            <w:vAlign w:val="center"/>
          </w:tcPr>
          <w:p w14:paraId="41268566" w14:textId="48A4365B" w:rsidR="00D17DB8" w:rsidRPr="006456CC" w:rsidRDefault="00D17DB8">
            <w:pPr>
              <w:ind w:firstLine="1701"/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     </w:t>
            </w:r>
            <w:r w:rsidR="00000000">
              <w:rPr>
                <w:sz w:val="24"/>
                <w:szCs w:val="24"/>
              </w:rPr>
              <w:pict w14:anchorId="0BBF8FAE">
                <v:shape id="_x0000_i1026" type="#_x0000_t75" style="width:52.2pt;height:18pt" fillcolor="window">
                  <v:imagedata r:id="rId10" o:title=""/>
                </v:shape>
              </w:pict>
            </w:r>
            <w:r w:rsidRPr="006456CC">
              <w:rPr>
                <w:sz w:val="24"/>
                <w:szCs w:val="24"/>
              </w:rPr>
              <w:t xml:space="preserve"> </w:t>
            </w:r>
          </w:p>
        </w:tc>
      </w:tr>
      <w:tr w:rsidR="00D17DB8" w14:paraId="46EFD440" w14:textId="77777777">
        <w:trPr>
          <w:trHeight w:val="315"/>
        </w:trPr>
        <w:tc>
          <w:tcPr>
            <w:tcW w:w="4962" w:type="dxa"/>
            <w:vAlign w:val="center"/>
          </w:tcPr>
          <w:p w14:paraId="75DCD319" w14:textId="77777777" w:rsidR="002A59E0" w:rsidRDefault="002A59E0">
            <w:pPr>
              <w:rPr>
                <w:sz w:val="24"/>
                <w:szCs w:val="24"/>
              </w:rPr>
            </w:pPr>
          </w:p>
          <w:p w14:paraId="339B6995" w14:textId="77777777" w:rsidR="00D17DB8" w:rsidRPr="006456CC" w:rsidRDefault="00D17DB8">
            <w:pPr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>Day/Month of Meeting</w:t>
            </w:r>
          </w:p>
        </w:tc>
        <w:tc>
          <w:tcPr>
            <w:tcW w:w="4548" w:type="dxa"/>
            <w:vAlign w:val="center"/>
          </w:tcPr>
          <w:p w14:paraId="6C2E4A93" w14:textId="593B48B9" w:rsidR="00D17DB8" w:rsidRPr="006456CC" w:rsidRDefault="00D17DB8">
            <w:pPr>
              <w:ind w:firstLine="1701"/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     </w:t>
            </w:r>
            <w:r w:rsidR="00000000">
              <w:rPr>
                <w:sz w:val="24"/>
                <w:szCs w:val="24"/>
              </w:rPr>
              <w:pict w14:anchorId="4EF7CDD8">
                <v:shape id="_x0000_i1027" type="#_x0000_t75" style="width:52.2pt;height:18pt" fillcolor="window">
                  <v:imagedata r:id="rId11" o:title=""/>
                </v:shape>
              </w:pict>
            </w:r>
            <w:r w:rsidRPr="006456CC">
              <w:rPr>
                <w:sz w:val="24"/>
                <w:szCs w:val="24"/>
              </w:rPr>
              <w:t xml:space="preserve"> </w:t>
            </w:r>
          </w:p>
        </w:tc>
      </w:tr>
      <w:tr w:rsidR="00D17DB8" w14:paraId="3F9DFF39" w14:textId="77777777">
        <w:trPr>
          <w:trHeight w:val="235"/>
        </w:trPr>
        <w:tc>
          <w:tcPr>
            <w:tcW w:w="4962" w:type="dxa"/>
            <w:vAlign w:val="center"/>
          </w:tcPr>
          <w:p w14:paraId="79AE75FC" w14:textId="77777777" w:rsidR="002A59E0" w:rsidRDefault="002A59E0">
            <w:pPr>
              <w:rPr>
                <w:sz w:val="24"/>
                <w:szCs w:val="24"/>
              </w:rPr>
            </w:pPr>
          </w:p>
          <w:p w14:paraId="34F1437A" w14:textId="77777777" w:rsidR="00D17DB8" w:rsidRPr="006456CC" w:rsidRDefault="00D17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 facilities </w:t>
            </w:r>
          </w:p>
        </w:tc>
        <w:tc>
          <w:tcPr>
            <w:tcW w:w="4548" w:type="dxa"/>
            <w:vAlign w:val="center"/>
          </w:tcPr>
          <w:p w14:paraId="26B66DC6" w14:textId="567E0BFB" w:rsidR="00D17DB8" w:rsidRPr="006456CC" w:rsidRDefault="00D17DB8">
            <w:pPr>
              <w:ind w:firstLine="1701"/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     </w:t>
            </w:r>
            <w:r w:rsidR="00000000">
              <w:rPr>
                <w:sz w:val="24"/>
                <w:szCs w:val="24"/>
              </w:rPr>
              <w:pict w14:anchorId="13A0A3D3">
                <v:shape id="_x0000_i1028" type="#_x0000_t75" style="width:52.2pt;height:18pt" fillcolor="window">
                  <v:imagedata r:id="rId12" o:title=""/>
                </v:shape>
              </w:pict>
            </w:r>
            <w:r w:rsidRPr="006456CC">
              <w:rPr>
                <w:sz w:val="24"/>
                <w:szCs w:val="24"/>
              </w:rPr>
              <w:t xml:space="preserve"> </w:t>
            </w:r>
          </w:p>
        </w:tc>
      </w:tr>
      <w:tr w:rsidR="00D17DB8" w14:paraId="7B6A8241" w14:textId="77777777">
        <w:trPr>
          <w:trHeight w:val="311"/>
        </w:trPr>
        <w:tc>
          <w:tcPr>
            <w:tcW w:w="4962" w:type="dxa"/>
            <w:vAlign w:val="center"/>
          </w:tcPr>
          <w:p w14:paraId="2B5513B0" w14:textId="77777777" w:rsidR="002A59E0" w:rsidRDefault="002A59E0">
            <w:pPr>
              <w:rPr>
                <w:sz w:val="24"/>
                <w:szCs w:val="24"/>
              </w:rPr>
            </w:pPr>
          </w:p>
          <w:p w14:paraId="79E10294" w14:textId="77777777" w:rsidR="00D17DB8" w:rsidRPr="006456CC" w:rsidRDefault="00D17DB8">
            <w:pPr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Networking with colleagues </w:t>
            </w:r>
          </w:p>
        </w:tc>
        <w:tc>
          <w:tcPr>
            <w:tcW w:w="4548" w:type="dxa"/>
            <w:vAlign w:val="center"/>
          </w:tcPr>
          <w:p w14:paraId="482CD815" w14:textId="544103BE" w:rsidR="00D17DB8" w:rsidRPr="006456CC" w:rsidRDefault="00D17DB8">
            <w:pPr>
              <w:ind w:firstLine="1701"/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     </w:t>
            </w:r>
            <w:r w:rsidR="00000000">
              <w:rPr>
                <w:sz w:val="24"/>
                <w:szCs w:val="24"/>
              </w:rPr>
              <w:pict w14:anchorId="14B98CA7">
                <v:shape id="_x0000_i1029" type="#_x0000_t75" style="width:52.2pt;height:18pt" fillcolor="window">
                  <v:imagedata r:id="rId13" o:title=""/>
                </v:shape>
              </w:pict>
            </w:r>
            <w:r w:rsidRPr="006456CC">
              <w:rPr>
                <w:sz w:val="24"/>
                <w:szCs w:val="24"/>
              </w:rPr>
              <w:t xml:space="preserve"> </w:t>
            </w:r>
          </w:p>
        </w:tc>
      </w:tr>
      <w:tr w:rsidR="00D17DB8" w14:paraId="3A571895" w14:textId="77777777">
        <w:trPr>
          <w:trHeight w:val="231"/>
        </w:trPr>
        <w:tc>
          <w:tcPr>
            <w:tcW w:w="4962" w:type="dxa"/>
            <w:vAlign w:val="center"/>
          </w:tcPr>
          <w:p w14:paraId="4013F5A5" w14:textId="77777777" w:rsidR="002A59E0" w:rsidRDefault="002A59E0">
            <w:pPr>
              <w:rPr>
                <w:sz w:val="24"/>
                <w:szCs w:val="24"/>
              </w:rPr>
            </w:pPr>
          </w:p>
          <w:p w14:paraId="58C3827F" w14:textId="77777777" w:rsidR="00D17DB8" w:rsidRPr="006456CC" w:rsidRDefault="00D17DB8">
            <w:pPr>
              <w:rPr>
                <w:sz w:val="24"/>
                <w:szCs w:val="24"/>
              </w:rPr>
            </w:pPr>
            <w:r w:rsidRPr="006456CC">
              <w:rPr>
                <w:sz w:val="24"/>
                <w:szCs w:val="24"/>
              </w:rPr>
              <w:t xml:space="preserve">Registration pack materials </w:t>
            </w:r>
          </w:p>
        </w:tc>
        <w:tc>
          <w:tcPr>
            <w:tcW w:w="4548" w:type="dxa"/>
            <w:vAlign w:val="center"/>
          </w:tcPr>
          <w:p w14:paraId="5F722DE2" w14:textId="2C7EEC29" w:rsidR="00D17DB8" w:rsidRPr="006456CC" w:rsidRDefault="00000000">
            <w:pPr>
              <w:ind w:left="19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D55A295">
                <v:shape id="_x0000_i1030" type="#_x0000_t75" style="width:52.2pt;height:18pt" fillcolor="window">
                  <v:imagedata r:id="rId14" o:title=""/>
                </v:shape>
              </w:pict>
            </w:r>
          </w:p>
        </w:tc>
      </w:tr>
      <w:tr w:rsidR="00D17DB8" w:rsidRPr="006456CC" w14:paraId="1227CCFE" w14:textId="77777777">
        <w:trPr>
          <w:trHeight w:val="435"/>
        </w:trPr>
        <w:tc>
          <w:tcPr>
            <w:tcW w:w="4962" w:type="dxa"/>
            <w:vAlign w:val="center"/>
          </w:tcPr>
          <w:p w14:paraId="3A56F208" w14:textId="77777777" w:rsidR="00D17DB8" w:rsidRPr="006456CC" w:rsidRDefault="00D17DB8" w:rsidP="00D17DB8">
            <w:pPr>
              <w:rPr>
                <w:sz w:val="24"/>
                <w:szCs w:val="24"/>
              </w:rPr>
            </w:pPr>
          </w:p>
        </w:tc>
        <w:tc>
          <w:tcPr>
            <w:tcW w:w="4548" w:type="dxa"/>
            <w:vAlign w:val="center"/>
          </w:tcPr>
          <w:p w14:paraId="348FF7F2" w14:textId="77777777" w:rsidR="00D17DB8" w:rsidRPr="006456CC" w:rsidRDefault="00D17DB8" w:rsidP="00D17DB8">
            <w:pPr>
              <w:ind w:left="1842" w:firstLine="141"/>
              <w:rPr>
                <w:sz w:val="24"/>
                <w:szCs w:val="24"/>
              </w:rPr>
            </w:pPr>
          </w:p>
        </w:tc>
      </w:tr>
    </w:tbl>
    <w:p w14:paraId="0669C344" w14:textId="773A2F4F" w:rsidR="001E4683" w:rsidRDefault="00184E54" w:rsidP="00184E54">
      <w:pPr>
        <w:pStyle w:val="Heading5"/>
        <w:tabs>
          <w:tab w:val="left" w:pos="2340"/>
        </w:tabs>
      </w:pPr>
      <w:r>
        <w:br/>
      </w:r>
    </w:p>
    <w:p w14:paraId="5DF44893" w14:textId="44C2BB98" w:rsidR="00D17DB8" w:rsidRDefault="00184E54">
      <w:pPr>
        <w:pStyle w:val="Heading5"/>
      </w:pPr>
      <w:r>
        <w:br/>
      </w:r>
      <w:r w:rsidR="00D17DB8">
        <w:t>Meeting Content and CME</w:t>
      </w:r>
    </w:p>
    <w:p w14:paraId="7F910F88" w14:textId="77777777" w:rsidR="00D17DB8" w:rsidRDefault="00D17DB8" w:rsidP="006456CC">
      <w:pPr>
        <w:pStyle w:val="List"/>
        <w:numPr>
          <w:ilvl w:val="0"/>
          <w:numId w:val="2"/>
        </w:numPr>
      </w:pPr>
      <w:r>
        <w:t>How do you rate the r</w:t>
      </w:r>
      <w:r w:rsidR="00DB06E5">
        <w:t>elevance of this meeting to you</w:t>
      </w:r>
      <w:r>
        <w:t>r educational needs?</w:t>
      </w:r>
    </w:p>
    <w:p w14:paraId="7B0DD654" w14:textId="77777777" w:rsidR="00D17DB8" w:rsidRDefault="00D17D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520"/>
        <w:gridCol w:w="1888"/>
        <w:gridCol w:w="2364"/>
      </w:tblGrid>
      <w:tr w:rsidR="00D17DB8" w14:paraId="58422C37" w14:textId="77777777">
        <w:tc>
          <w:tcPr>
            <w:tcW w:w="1704" w:type="dxa"/>
          </w:tcPr>
          <w:p w14:paraId="5CE45385" w14:textId="77777777" w:rsidR="00D17DB8" w:rsidRDefault="00D17DB8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14:paraId="3E64EAA9" w14:textId="77777777" w:rsidR="00D17DB8" w:rsidRDefault="00D17DB8">
            <w:pPr>
              <w:jc w:val="center"/>
            </w:pPr>
            <w:r>
              <w:t>2</w:t>
            </w:r>
          </w:p>
        </w:tc>
        <w:tc>
          <w:tcPr>
            <w:tcW w:w="1520" w:type="dxa"/>
          </w:tcPr>
          <w:p w14:paraId="408B2AF7" w14:textId="77777777" w:rsidR="00D17DB8" w:rsidRDefault="00D17DB8">
            <w:pPr>
              <w:jc w:val="center"/>
            </w:pPr>
            <w:r>
              <w:t>3</w:t>
            </w:r>
          </w:p>
        </w:tc>
        <w:tc>
          <w:tcPr>
            <w:tcW w:w="1888" w:type="dxa"/>
          </w:tcPr>
          <w:p w14:paraId="35FC09D7" w14:textId="77777777" w:rsidR="00D17DB8" w:rsidRDefault="00D17DB8">
            <w:pPr>
              <w:jc w:val="center"/>
            </w:pPr>
            <w:r>
              <w:t>4</w:t>
            </w:r>
          </w:p>
        </w:tc>
        <w:tc>
          <w:tcPr>
            <w:tcW w:w="2364" w:type="dxa"/>
          </w:tcPr>
          <w:p w14:paraId="21125B38" w14:textId="77777777" w:rsidR="00D17DB8" w:rsidRDefault="00D17DB8">
            <w:pPr>
              <w:jc w:val="center"/>
            </w:pPr>
            <w:r>
              <w:t>5</w:t>
            </w:r>
          </w:p>
        </w:tc>
      </w:tr>
      <w:tr w:rsidR="00D17DB8" w14:paraId="2E0FE515" w14:textId="77777777">
        <w:tc>
          <w:tcPr>
            <w:tcW w:w="1704" w:type="dxa"/>
          </w:tcPr>
          <w:p w14:paraId="7DA70EA5" w14:textId="77777777" w:rsidR="00D17DB8" w:rsidRDefault="00D17DB8">
            <w:pPr>
              <w:jc w:val="center"/>
            </w:pPr>
            <w:r>
              <w:t>No part relevant</w:t>
            </w:r>
          </w:p>
        </w:tc>
        <w:tc>
          <w:tcPr>
            <w:tcW w:w="1704" w:type="dxa"/>
          </w:tcPr>
          <w:p w14:paraId="0CE9D9E3" w14:textId="77777777" w:rsidR="00D17DB8" w:rsidRDefault="00D17DB8">
            <w:pPr>
              <w:jc w:val="center"/>
            </w:pPr>
            <w:r>
              <w:t>Little of relevance</w:t>
            </w:r>
          </w:p>
        </w:tc>
        <w:tc>
          <w:tcPr>
            <w:tcW w:w="1520" w:type="dxa"/>
          </w:tcPr>
          <w:p w14:paraId="02589C61" w14:textId="77777777" w:rsidR="00D17DB8" w:rsidRDefault="00D17DB8">
            <w:pPr>
              <w:jc w:val="center"/>
            </w:pPr>
            <w:r>
              <w:t>Fairly relevant</w:t>
            </w:r>
          </w:p>
        </w:tc>
        <w:tc>
          <w:tcPr>
            <w:tcW w:w="1888" w:type="dxa"/>
          </w:tcPr>
          <w:p w14:paraId="1C73F096" w14:textId="77777777" w:rsidR="00D17DB8" w:rsidRDefault="00D17DB8">
            <w:pPr>
              <w:jc w:val="center"/>
            </w:pPr>
            <w:r>
              <w:t>Mostly of relevance</w:t>
            </w:r>
          </w:p>
        </w:tc>
        <w:tc>
          <w:tcPr>
            <w:tcW w:w="2364" w:type="dxa"/>
          </w:tcPr>
          <w:p w14:paraId="26E15894" w14:textId="77777777" w:rsidR="00D17DB8" w:rsidRDefault="00D17DB8">
            <w:pPr>
              <w:jc w:val="center"/>
            </w:pPr>
            <w:r>
              <w:t>Highly relevant</w:t>
            </w:r>
          </w:p>
        </w:tc>
      </w:tr>
      <w:tr w:rsidR="00D17DB8" w14:paraId="47E637B4" w14:textId="77777777">
        <w:tc>
          <w:tcPr>
            <w:tcW w:w="1704" w:type="dxa"/>
          </w:tcPr>
          <w:p w14:paraId="32D41CC3" w14:textId="77777777" w:rsidR="00D17DB8" w:rsidRDefault="00D17DB8"/>
        </w:tc>
        <w:tc>
          <w:tcPr>
            <w:tcW w:w="1704" w:type="dxa"/>
          </w:tcPr>
          <w:p w14:paraId="0E603F48" w14:textId="77777777" w:rsidR="00D17DB8" w:rsidRDefault="00D17DB8">
            <w:pPr>
              <w:jc w:val="center"/>
            </w:pPr>
          </w:p>
        </w:tc>
        <w:tc>
          <w:tcPr>
            <w:tcW w:w="1520" w:type="dxa"/>
          </w:tcPr>
          <w:p w14:paraId="1D6869DA" w14:textId="77777777" w:rsidR="00D17DB8" w:rsidRDefault="00D17DB8">
            <w:pPr>
              <w:jc w:val="center"/>
            </w:pPr>
          </w:p>
        </w:tc>
        <w:tc>
          <w:tcPr>
            <w:tcW w:w="1888" w:type="dxa"/>
          </w:tcPr>
          <w:p w14:paraId="49B1889E" w14:textId="77777777" w:rsidR="00D17DB8" w:rsidRDefault="00D17DB8">
            <w:pPr>
              <w:jc w:val="center"/>
            </w:pPr>
          </w:p>
        </w:tc>
        <w:tc>
          <w:tcPr>
            <w:tcW w:w="2364" w:type="dxa"/>
          </w:tcPr>
          <w:p w14:paraId="3AD2E69F" w14:textId="77777777" w:rsidR="00D17DB8" w:rsidRDefault="00D17DB8">
            <w:pPr>
              <w:jc w:val="center"/>
            </w:pPr>
          </w:p>
        </w:tc>
      </w:tr>
    </w:tbl>
    <w:p w14:paraId="65F3DB57" w14:textId="77777777" w:rsidR="00D17DB8" w:rsidRDefault="00D17DB8"/>
    <w:p w14:paraId="57328879" w14:textId="77777777" w:rsidR="00D17DB8" w:rsidRDefault="00D17DB8" w:rsidP="00D17DB8">
      <w:pPr>
        <w:pStyle w:val="List"/>
        <w:numPr>
          <w:ilvl w:val="0"/>
          <w:numId w:val="2"/>
        </w:numPr>
      </w:pPr>
      <w:r>
        <w:t>How do you rate the overall quality of the education offered by this meeting?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520"/>
        <w:gridCol w:w="1888"/>
        <w:gridCol w:w="2364"/>
      </w:tblGrid>
      <w:tr w:rsidR="00D17DB8" w14:paraId="53CB82CA" w14:textId="77777777">
        <w:tc>
          <w:tcPr>
            <w:tcW w:w="1704" w:type="dxa"/>
          </w:tcPr>
          <w:p w14:paraId="48AA6B10" w14:textId="77777777" w:rsidR="00D17DB8" w:rsidRDefault="00D17DB8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14:paraId="4CDA2E3C" w14:textId="77777777" w:rsidR="00D17DB8" w:rsidRDefault="00D17DB8">
            <w:pPr>
              <w:jc w:val="center"/>
            </w:pPr>
            <w:r>
              <w:t>2</w:t>
            </w:r>
          </w:p>
        </w:tc>
        <w:tc>
          <w:tcPr>
            <w:tcW w:w="1520" w:type="dxa"/>
          </w:tcPr>
          <w:p w14:paraId="692CA370" w14:textId="77777777" w:rsidR="00D17DB8" w:rsidRDefault="00D17DB8">
            <w:pPr>
              <w:jc w:val="center"/>
            </w:pPr>
            <w:r>
              <w:t>3</w:t>
            </w:r>
          </w:p>
        </w:tc>
        <w:tc>
          <w:tcPr>
            <w:tcW w:w="1888" w:type="dxa"/>
          </w:tcPr>
          <w:p w14:paraId="7086F240" w14:textId="77777777" w:rsidR="00D17DB8" w:rsidRDefault="00D17DB8">
            <w:pPr>
              <w:jc w:val="center"/>
            </w:pPr>
            <w:r>
              <w:t>4</w:t>
            </w:r>
          </w:p>
        </w:tc>
        <w:tc>
          <w:tcPr>
            <w:tcW w:w="2364" w:type="dxa"/>
          </w:tcPr>
          <w:p w14:paraId="0408770B" w14:textId="77777777" w:rsidR="00D17DB8" w:rsidRDefault="00D17DB8">
            <w:pPr>
              <w:jc w:val="center"/>
            </w:pPr>
            <w:r>
              <w:t>5</w:t>
            </w:r>
          </w:p>
        </w:tc>
      </w:tr>
      <w:tr w:rsidR="00D17DB8" w14:paraId="5B12B3C2" w14:textId="77777777">
        <w:tc>
          <w:tcPr>
            <w:tcW w:w="1704" w:type="dxa"/>
          </w:tcPr>
          <w:p w14:paraId="41655626" w14:textId="77777777" w:rsidR="00D17DB8" w:rsidRDefault="00D17DB8">
            <w:pPr>
              <w:jc w:val="center"/>
            </w:pPr>
            <w:r>
              <w:t>Poor</w:t>
            </w:r>
          </w:p>
        </w:tc>
        <w:tc>
          <w:tcPr>
            <w:tcW w:w="1704" w:type="dxa"/>
          </w:tcPr>
          <w:p w14:paraId="67A6D6AE" w14:textId="77777777" w:rsidR="00D17DB8" w:rsidRDefault="00D17DB8">
            <w:pPr>
              <w:jc w:val="center"/>
            </w:pPr>
            <w:r>
              <w:t>Mediocre</w:t>
            </w:r>
          </w:p>
        </w:tc>
        <w:tc>
          <w:tcPr>
            <w:tcW w:w="1520" w:type="dxa"/>
          </w:tcPr>
          <w:p w14:paraId="0686BA1D" w14:textId="77777777" w:rsidR="00D17DB8" w:rsidRDefault="00D17DB8">
            <w:pPr>
              <w:jc w:val="center"/>
            </w:pPr>
            <w:r>
              <w:t>Satisfactory</w:t>
            </w:r>
          </w:p>
        </w:tc>
        <w:tc>
          <w:tcPr>
            <w:tcW w:w="1888" w:type="dxa"/>
          </w:tcPr>
          <w:p w14:paraId="799EA966" w14:textId="77777777" w:rsidR="00D17DB8" w:rsidRDefault="00D17DB8">
            <w:pPr>
              <w:jc w:val="center"/>
            </w:pPr>
            <w:r>
              <w:t>Good</w:t>
            </w:r>
          </w:p>
        </w:tc>
        <w:tc>
          <w:tcPr>
            <w:tcW w:w="2364" w:type="dxa"/>
          </w:tcPr>
          <w:p w14:paraId="56D5971A" w14:textId="77777777" w:rsidR="00D17DB8" w:rsidRDefault="00D17DB8">
            <w:pPr>
              <w:jc w:val="center"/>
            </w:pPr>
            <w:r>
              <w:t>Excellent</w:t>
            </w:r>
          </w:p>
        </w:tc>
      </w:tr>
      <w:tr w:rsidR="00D17DB8" w14:paraId="7CC7EE17" w14:textId="77777777">
        <w:tc>
          <w:tcPr>
            <w:tcW w:w="1704" w:type="dxa"/>
          </w:tcPr>
          <w:p w14:paraId="77870838" w14:textId="77777777" w:rsidR="00D17DB8" w:rsidRDefault="00D17DB8">
            <w:pPr>
              <w:jc w:val="center"/>
            </w:pPr>
          </w:p>
        </w:tc>
        <w:tc>
          <w:tcPr>
            <w:tcW w:w="1704" w:type="dxa"/>
          </w:tcPr>
          <w:p w14:paraId="12533805" w14:textId="77777777" w:rsidR="00D17DB8" w:rsidRDefault="00D17DB8">
            <w:pPr>
              <w:jc w:val="center"/>
            </w:pPr>
          </w:p>
        </w:tc>
        <w:tc>
          <w:tcPr>
            <w:tcW w:w="1520" w:type="dxa"/>
          </w:tcPr>
          <w:p w14:paraId="1D98CC0B" w14:textId="77777777" w:rsidR="00D17DB8" w:rsidRDefault="00D17DB8">
            <w:pPr>
              <w:jc w:val="center"/>
            </w:pPr>
          </w:p>
        </w:tc>
        <w:tc>
          <w:tcPr>
            <w:tcW w:w="1888" w:type="dxa"/>
          </w:tcPr>
          <w:p w14:paraId="09D88CA1" w14:textId="77777777" w:rsidR="00D17DB8" w:rsidRDefault="00D17DB8">
            <w:pPr>
              <w:jc w:val="center"/>
            </w:pPr>
          </w:p>
        </w:tc>
        <w:tc>
          <w:tcPr>
            <w:tcW w:w="2364" w:type="dxa"/>
          </w:tcPr>
          <w:p w14:paraId="5397ACAB" w14:textId="77777777" w:rsidR="00D17DB8" w:rsidRDefault="00D17DB8"/>
        </w:tc>
      </w:tr>
    </w:tbl>
    <w:p w14:paraId="73982AAD" w14:textId="77777777" w:rsidR="00D17DB8" w:rsidRDefault="00D17DB8"/>
    <w:p w14:paraId="2FAA30C6" w14:textId="77777777" w:rsidR="00D17DB8" w:rsidRDefault="00D17DB8" w:rsidP="00D17DB8">
      <w:pPr>
        <w:pStyle w:val="List"/>
        <w:numPr>
          <w:ilvl w:val="0"/>
          <w:numId w:val="2"/>
        </w:numPr>
      </w:pPr>
      <w:r>
        <w:t>How do you rate the effectiveness of the Meeting for CME purposes?</w:t>
      </w:r>
    </w:p>
    <w:p w14:paraId="2F1DF492" w14:textId="77777777" w:rsidR="00D17DB8" w:rsidRDefault="00D17D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552"/>
        <w:gridCol w:w="1843"/>
        <w:gridCol w:w="1842"/>
      </w:tblGrid>
      <w:tr w:rsidR="00D17DB8" w14:paraId="177D1604" w14:textId="77777777">
        <w:tc>
          <w:tcPr>
            <w:tcW w:w="1526" w:type="dxa"/>
          </w:tcPr>
          <w:p w14:paraId="2B3C5A4F" w14:textId="77777777" w:rsidR="00D17DB8" w:rsidRDefault="00D17DB8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4561574D" w14:textId="77777777" w:rsidR="00D17DB8" w:rsidRDefault="00D17DB8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425EED34" w14:textId="77777777" w:rsidR="00D17DB8" w:rsidRDefault="00D17DB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EBEC1A0" w14:textId="77777777" w:rsidR="00D17DB8" w:rsidRDefault="00D17DB8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0716F9E2" w14:textId="77777777" w:rsidR="00D17DB8" w:rsidRDefault="00D17DB8">
            <w:pPr>
              <w:jc w:val="center"/>
            </w:pPr>
            <w:r>
              <w:t>5</w:t>
            </w:r>
          </w:p>
        </w:tc>
      </w:tr>
      <w:tr w:rsidR="00D17DB8" w14:paraId="3A62333B" w14:textId="77777777">
        <w:tc>
          <w:tcPr>
            <w:tcW w:w="1526" w:type="dxa"/>
          </w:tcPr>
          <w:p w14:paraId="34C252CC" w14:textId="77777777" w:rsidR="00D17DB8" w:rsidRDefault="00D17DB8">
            <w:pPr>
              <w:jc w:val="center"/>
            </w:pPr>
            <w:r>
              <w:t>Ineffective. (Learned nothing relevant to my practice).</w:t>
            </w:r>
          </w:p>
        </w:tc>
        <w:tc>
          <w:tcPr>
            <w:tcW w:w="1984" w:type="dxa"/>
          </w:tcPr>
          <w:p w14:paraId="1DEF308E" w14:textId="77777777" w:rsidR="00D17DB8" w:rsidRDefault="00D17DB8">
            <w:pPr>
              <w:jc w:val="center"/>
            </w:pPr>
            <w:r>
              <w:t>Partly effective</w:t>
            </w:r>
          </w:p>
          <w:p w14:paraId="7C268642" w14:textId="77777777" w:rsidR="00D17DB8" w:rsidRDefault="00D17DB8">
            <w:pPr>
              <w:jc w:val="center"/>
            </w:pPr>
            <w:r>
              <w:t>(Confirmed that no need for me to modify my practice)</w:t>
            </w:r>
          </w:p>
        </w:tc>
        <w:tc>
          <w:tcPr>
            <w:tcW w:w="2552" w:type="dxa"/>
          </w:tcPr>
          <w:p w14:paraId="6CF98789" w14:textId="77777777" w:rsidR="00D17DB8" w:rsidRDefault="00D17DB8">
            <w:pPr>
              <w:jc w:val="center"/>
            </w:pPr>
            <w:r>
              <w:t>Quite Effective</w:t>
            </w:r>
          </w:p>
          <w:p w14:paraId="3BD192D3" w14:textId="77777777" w:rsidR="00D17DB8" w:rsidRDefault="00D17DB8">
            <w:pPr>
              <w:jc w:val="center"/>
            </w:pPr>
            <w:r>
              <w:t>(Stimulated me to consider modifying my practice after seeking more information).</w:t>
            </w:r>
          </w:p>
        </w:tc>
        <w:tc>
          <w:tcPr>
            <w:tcW w:w="1843" w:type="dxa"/>
          </w:tcPr>
          <w:p w14:paraId="71FA6C76" w14:textId="77777777" w:rsidR="00D17DB8" w:rsidRDefault="00D17DB8">
            <w:pPr>
              <w:jc w:val="center"/>
            </w:pPr>
            <w:proofErr w:type="gramStart"/>
            <w:r>
              <w:t>Definitely effective</w:t>
            </w:r>
            <w:proofErr w:type="gramEnd"/>
            <w:r>
              <w:t>.</w:t>
            </w:r>
          </w:p>
          <w:p w14:paraId="2F1FD378" w14:textId="77777777" w:rsidR="00D17DB8" w:rsidRDefault="00D17DB8">
            <w:pPr>
              <w:jc w:val="center"/>
            </w:pPr>
            <w:r>
              <w:t>(Will plan to modify my practice in a minor way)</w:t>
            </w:r>
          </w:p>
        </w:tc>
        <w:tc>
          <w:tcPr>
            <w:tcW w:w="1842" w:type="dxa"/>
          </w:tcPr>
          <w:p w14:paraId="73006BF2" w14:textId="77777777" w:rsidR="00D17DB8" w:rsidRDefault="00D17DB8">
            <w:pPr>
              <w:jc w:val="center"/>
            </w:pPr>
            <w:r>
              <w:t>Very effective.</w:t>
            </w:r>
          </w:p>
          <w:p w14:paraId="723A1C72" w14:textId="77777777" w:rsidR="00D17DB8" w:rsidRDefault="00D17DB8">
            <w:pPr>
              <w:jc w:val="center"/>
            </w:pPr>
            <w:r>
              <w:t>(Will plan to modify my practice in a major way).</w:t>
            </w:r>
          </w:p>
        </w:tc>
      </w:tr>
      <w:tr w:rsidR="00D17DB8" w14:paraId="2CA7F5ED" w14:textId="77777777">
        <w:tc>
          <w:tcPr>
            <w:tcW w:w="1526" w:type="dxa"/>
          </w:tcPr>
          <w:p w14:paraId="645434F9" w14:textId="77777777" w:rsidR="00D17DB8" w:rsidRDefault="00D17DB8"/>
        </w:tc>
        <w:tc>
          <w:tcPr>
            <w:tcW w:w="1984" w:type="dxa"/>
          </w:tcPr>
          <w:p w14:paraId="0D812CCC" w14:textId="77777777" w:rsidR="00D17DB8" w:rsidRDefault="00D17DB8"/>
        </w:tc>
        <w:tc>
          <w:tcPr>
            <w:tcW w:w="2552" w:type="dxa"/>
          </w:tcPr>
          <w:p w14:paraId="2FA036A6" w14:textId="77777777" w:rsidR="00D17DB8" w:rsidRDefault="00D17DB8"/>
        </w:tc>
        <w:tc>
          <w:tcPr>
            <w:tcW w:w="1843" w:type="dxa"/>
          </w:tcPr>
          <w:p w14:paraId="305D3C0C" w14:textId="77777777" w:rsidR="00D17DB8" w:rsidRDefault="00D17DB8"/>
        </w:tc>
        <w:tc>
          <w:tcPr>
            <w:tcW w:w="1842" w:type="dxa"/>
          </w:tcPr>
          <w:p w14:paraId="03D5659D" w14:textId="77777777" w:rsidR="00D17DB8" w:rsidRDefault="00D17DB8"/>
        </w:tc>
      </w:tr>
    </w:tbl>
    <w:p w14:paraId="0484AC89" w14:textId="77777777" w:rsidR="00DB06E5" w:rsidRDefault="00DB06E5" w:rsidP="00DB06E5">
      <w:pPr>
        <w:pStyle w:val="List"/>
        <w:ind w:left="0" w:firstLine="0"/>
      </w:pPr>
    </w:p>
    <w:p w14:paraId="70DBB957" w14:textId="77777777" w:rsidR="00ED7527" w:rsidRDefault="00D17DB8" w:rsidP="00DB06E5">
      <w:pPr>
        <w:pStyle w:val="List"/>
        <w:numPr>
          <w:ilvl w:val="0"/>
          <w:numId w:val="2"/>
        </w:numPr>
      </w:pPr>
      <w:r>
        <w:t>Which sessions</w:t>
      </w:r>
      <w:r w:rsidR="00ED63EE">
        <w:t>/ presentations</w:t>
      </w:r>
      <w:r>
        <w:t xml:space="preserve"> were most valuable for topic appropriateness?</w:t>
      </w:r>
    </w:p>
    <w:p w14:paraId="386239F0" w14:textId="77777777" w:rsidR="00DB06E5" w:rsidRDefault="00DB06E5" w:rsidP="00ED7527">
      <w:pPr>
        <w:pStyle w:val="List"/>
        <w:ind w:left="360" w:firstLine="0"/>
      </w:pPr>
      <w:r>
        <w:br/>
      </w:r>
    </w:p>
    <w:p w14:paraId="2B55856E" w14:textId="77777777" w:rsidR="00DB06E5" w:rsidRDefault="00DB06E5" w:rsidP="00DB06E5">
      <w:pPr>
        <w:pStyle w:val="List"/>
        <w:ind w:left="0" w:firstLine="0"/>
      </w:pPr>
      <w:r>
        <w:br/>
      </w:r>
    </w:p>
    <w:p w14:paraId="0AEC8D41" w14:textId="77777777" w:rsidR="00D17DB8" w:rsidRDefault="00DB06E5" w:rsidP="00DB06E5">
      <w:pPr>
        <w:pStyle w:val="List"/>
        <w:numPr>
          <w:ilvl w:val="0"/>
          <w:numId w:val="2"/>
        </w:numPr>
      </w:pPr>
      <w:r>
        <w:t>Which sessions</w:t>
      </w:r>
      <w:r w:rsidR="00ED63EE">
        <w:t>/presentations</w:t>
      </w:r>
      <w:r>
        <w:t xml:space="preserve"> were least valuable and why?</w:t>
      </w:r>
    </w:p>
    <w:p w14:paraId="2FF3A43F" w14:textId="77777777" w:rsidR="00D17DB8" w:rsidRDefault="00D17DB8" w:rsidP="00D17DB8">
      <w:pPr>
        <w:pStyle w:val="List"/>
      </w:pPr>
    </w:p>
    <w:p w14:paraId="30F0D01E" w14:textId="77777777" w:rsidR="00ED7527" w:rsidRDefault="00ED7527" w:rsidP="00D17DB8">
      <w:pPr>
        <w:pStyle w:val="List"/>
      </w:pPr>
    </w:p>
    <w:p w14:paraId="216CD076" w14:textId="77777777" w:rsidR="00DB06E5" w:rsidRDefault="00DB06E5" w:rsidP="00D17DB8">
      <w:pPr>
        <w:pStyle w:val="List"/>
      </w:pPr>
    </w:p>
    <w:p w14:paraId="6686163B" w14:textId="77777777" w:rsidR="00D17DB8" w:rsidRDefault="00D17DB8" w:rsidP="00D17DB8">
      <w:pPr>
        <w:pStyle w:val="List"/>
      </w:pPr>
    </w:p>
    <w:p w14:paraId="410FCDB2" w14:textId="77777777" w:rsidR="00D17DB8" w:rsidRDefault="00D17DB8" w:rsidP="00DB06E5">
      <w:pPr>
        <w:pStyle w:val="List"/>
        <w:numPr>
          <w:ilvl w:val="0"/>
          <w:numId w:val="2"/>
        </w:numPr>
      </w:pPr>
      <w:r>
        <w:t>Which items were not covered tha</w:t>
      </w:r>
      <w:r w:rsidR="00DB06E5">
        <w:t>t you would like to see addressed?</w:t>
      </w:r>
    </w:p>
    <w:p w14:paraId="1652ED99" w14:textId="77777777" w:rsidR="00D17DB8" w:rsidRDefault="00D17DB8" w:rsidP="00D17DB8">
      <w:pPr>
        <w:pStyle w:val="List"/>
      </w:pPr>
    </w:p>
    <w:p w14:paraId="0671C873" w14:textId="77777777" w:rsidR="00D17DB8" w:rsidRDefault="00D17DB8" w:rsidP="00D17DB8">
      <w:pPr>
        <w:pStyle w:val="List"/>
      </w:pPr>
    </w:p>
    <w:p w14:paraId="56238A4A" w14:textId="77777777" w:rsidR="00ED7527" w:rsidRDefault="00ED7527" w:rsidP="00D17DB8">
      <w:pPr>
        <w:pStyle w:val="List"/>
      </w:pPr>
    </w:p>
    <w:p w14:paraId="2C7D20A9" w14:textId="77777777" w:rsidR="00D17DB8" w:rsidRDefault="00D17DB8" w:rsidP="00D17DB8">
      <w:pPr>
        <w:pStyle w:val="List"/>
      </w:pPr>
    </w:p>
    <w:p w14:paraId="575ABCD3" w14:textId="61197B32" w:rsidR="00D17DB8" w:rsidRDefault="00D17DB8" w:rsidP="00D17DB8">
      <w:pPr>
        <w:pStyle w:val="List"/>
        <w:numPr>
          <w:ilvl w:val="0"/>
          <w:numId w:val="2"/>
        </w:numPr>
      </w:pPr>
      <w:r>
        <w:t xml:space="preserve">Do you wish to be notified regarding future </w:t>
      </w:r>
      <w:r w:rsidR="001E4683">
        <w:t>Neurology Update M</w:t>
      </w:r>
      <w:r>
        <w:t>eetings?</w:t>
      </w:r>
      <w:r>
        <w:tab/>
      </w:r>
      <w:r>
        <w:tab/>
      </w:r>
      <w:r>
        <w:tab/>
        <w:t>Yes                 No</w:t>
      </w:r>
    </w:p>
    <w:p w14:paraId="4F0AC4CA" w14:textId="77777777" w:rsidR="00077857" w:rsidRDefault="00077857" w:rsidP="00077857">
      <w:pPr>
        <w:pStyle w:val="List"/>
        <w:ind w:left="0" w:firstLine="0"/>
      </w:pPr>
    </w:p>
    <w:p w14:paraId="2175815E" w14:textId="4202463B" w:rsidR="00D17DB8" w:rsidRDefault="001E4683" w:rsidP="00D17DB8">
      <w:pPr>
        <w:pStyle w:val="List"/>
      </w:pPr>
      <w:r w:rsidRPr="001E4683">
        <w:t xml:space="preserve">If </w:t>
      </w:r>
      <w:proofErr w:type="gramStart"/>
      <w:r w:rsidRPr="001E4683">
        <w:t>yes</w:t>
      </w:r>
      <w:proofErr w:type="gramEnd"/>
      <w:r w:rsidRPr="001E4683">
        <w:t xml:space="preserve"> please confirm your email here:</w:t>
      </w:r>
    </w:p>
    <w:p w14:paraId="33F0C2F3" w14:textId="77777777" w:rsidR="00D17DB8" w:rsidRDefault="00D17DB8" w:rsidP="00D17DB8">
      <w:pPr>
        <w:pStyle w:val="List"/>
      </w:pPr>
    </w:p>
    <w:p w14:paraId="3673A8EA" w14:textId="77777777" w:rsidR="00D17DB8" w:rsidRDefault="00D17DB8"/>
    <w:p w14:paraId="0E23DB2C" w14:textId="77777777" w:rsidR="00D17DB8" w:rsidRDefault="00D17DB8"/>
    <w:p w14:paraId="2BE48065" w14:textId="77777777" w:rsidR="001E4683" w:rsidRDefault="001E4683" w:rsidP="006456CC">
      <w:pPr>
        <w:pStyle w:val="List"/>
        <w:numPr>
          <w:ilvl w:val="0"/>
          <w:numId w:val="2"/>
        </w:numPr>
      </w:pPr>
      <w:r w:rsidRPr="001E4683">
        <w:t>Can you suggest any changes to the programme format that would enhance the meeting?</w:t>
      </w:r>
    </w:p>
    <w:p w14:paraId="3FCB168F" w14:textId="77777777" w:rsidR="001E4683" w:rsidRDefault="001E4683" w:rsidP="001E4683">
      <w:pPr>
        <w:pStyle w:val="List"/>
        <w:ind w:left="360" w:firstLine="0"/>
      </w:pPr>
    </w:p>
    <w:p w14:paraId="1C57FCA3" w14:textId="77777777" w:rsidR="001E4683" w:rsidRDefault="001E4683" w:rsidP="001E4683">
      <w:pPr>
        <w:pStyle w:val="List"/>
        <w:ind w:left="0" w:firstLine="0"/>
      </w:pPr>
    </w:p>
    <w:p w14:paraId="682A54D4" w14:textId="77777777" w:rsidR="001E4683" w:rsidRDefault="001E4683" w:rsidP="001E4683">
      <w:pPr>
        <w:pStyle w:val="List"/>
        <w:ind w:left="0" w:firstLine="0"/>
      </w:pPr>
    </w:p>
    <w:p w14:paraId="284272D8" w14:textId="77777777" w:rsidR="001E4683" w:rsidRDefault="001E4683" w:rsidP="001E4683">
      <w:pPr>
        <w:pStyle w:val="List"/>
        <w:ind w:left="360" w:firstLine="0"/>
      </w:pPr>
    </w:p>
    <w:p w14:paraId="109BE960" w14:textId="51042D16" w:rsidR="00D17DB8" w:rsidRDefault="00D17DB8" w:rsidP="001E4683">
      <w:pPr>
        <w:pStyle w:val="List"/>
        <w:numPr>
          <w:ilvl w:val="0"/>
          <w:numId w:val="2"/>
        </w:numPr>
      </w:pPr>
      <w:r>
        <w:t>Any additional comments which you would care to make would be appreciated.</w:t>
      </w:r>
    </w:p>
    <w:p w14:paraId="30F6BB10" w14:textId="77777777" w:rsidR="00D17DB8" w:rsidRDefault="00D17DB8" w:rsidP="001E4683">
      <w:pPr>
        <w:pStyle w:val="List"/>
        <w:ind w:left="0" w:firstLine="0"/>
      </w:pPr>
    </w:p>
    <w:p w14:paraId="047334E0" w14:textId="77777777" w:rsidR="00D17DB8" w:rsidRDefault="00D17DB8" w:rsidP="00D17DB8">
      <w:pPr>
        <w:pStyle w:val="List"/>
      </w:pPr>
    </w:p>
    <w:p w14:paraId="514A63E2" w14:textId="77777777" w:rsidR="001E4683" w:rsidRDefault="001E4683" w:rsidP="00D17DB8">
      <w:pPr>
        <w:pStyle w:val="List"/>
      </w:pPr>
    </w:p>
    <w:p w14:paraId="10A869AB" w14:textId="77777777" w:rsidR="0071235D" w:rsidRDefault="0071235D" w:rsidP="001E4683">
      <w:pPr>
        <w:pStyle w:val="List"/>
        <w:ind w:left="0" w:firstLine="0"/>
      </w:pPr>
    </w:p>
    <w:p w14:paraId="27EA7AD9" w14:textId="77777777" w:rsidR="00D17DB8" w:rsidRDefault="00D17DB8" w:rsidP="00D17DB8">
      <w:pPr>
        <w:pStyle w:val="List"/>
      </w:pPr>
      <w:r>
        <w:t xml:space="preserve">Signed (optional) </w:t>
      </w:r>
    </w:p>
    <w:sectPr w:rsidR="00D17DB8" w:rsidSect="00077857">
      <w:headerReference w:type="default" r:id="rId15"/>
      <w:pgSz w:w="11906" w:h="16838" w:code="9"/>
      <w:pgMar w:top="1440" w:right="1247" w:bottom="144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DFD9" w14:textId="77777777" w:rsidR="00E43EAC" w:rsidRDefault="00E43EAC">
      <w:r>
        <w:separator/>
      </w:r>
    </w:p>
  </w:endnote>
  <w:endnote w:type="continuationSeparator" w:id="0">
    <w:p w14:paraId="17FA4978" w14:textId="77777777" w:rsidR="00E43EAC" w:rsidRDefault="00E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335F" w14:textId="77777777" w:rsidR="00E43EAC" w:rsidRDefault="00E43EAC">
      <w:r>
        <w:separator/>
      </w:r>
    </w:p>
  </w:footnote>
  <w:footnote w:type="continuationSeparator" w:id="0">
    <w:p w14:paraId="0FD9BDDA" w14:textId="77777777" w:rsidR="00E43EAC" w:rsidRDefault="00E4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89D1" w14:textId="013CA280" w:rsidR="00AB1F63" w:rsidRDefault="00683038" w:rsidP="006456CC">
    <w:pPr>
      <w:pStyle w:val="Header"/>
      <w:jc w:val="right"/>
    </w:pPr>
    <w:r>
      <w:t>I</w:t>
    </w:r>
    <w:r w:rsidR="00CD2591">
      <w:t xml:space="preserve">ICN CF </w:t>
    </w:r>
    <w:r w:rsidR="00CD01FE">
      <w:t>Sept</w:t>
    </w:r>
    <w:r w:rsidR="00703C6B">
      <w:t xml:space="preserve"> 202</w:t>
    </w:r>
    <w:r w:rsidR="00CD01FE">
      <w:t>5</w:t>
    </w:r>
  </w:p>
  <w:p w14:paraId="6F9AD0C5" w14:textId="3BA065F7" w:rsidR="00AB1F63" w:rsidRDefault="00B127DD" w:rsidP="006456CC">
    <w:pPr>
      <w:pStyle w:val="Header"/>
    </w:pPr>
    <w:r>
      <w:rPr>
        <w:noProof/>
      </w:rPr>
      <w:pict w14:anchorId="0E6E6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77.4pt;height:79.8pt;z-index:1;mso-position-horizontal:absolute;mso-position-horizontal-relative:text;mso-position-vertical:absolute;mso-position-vertical-relative:text">
          <v:imagedata r:id="rId1" o:title="IICN%20LOG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D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0B5C3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00231822">
    <w:abstractNumId w:val="1"/>
  </w:num>
  <w:num w:numId="2" w16cid:durableId="54861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DFD"/>
    <w:rsid w:val="00077857"/>
    <w:rsid w:val="00077D5C"/>
    <w:rsid w:val="000D0310"/>
    <w:rsid w:val="00184E54"/>
    <w:rsid w:val="001E4683"/>
    <w:rsid w:val="001E4A37"/>
    <w:rsid w:val="00266EC4"/>
    <w:rsid w:val="002A59E0"/>
    <w:rsid w:val="002C07AE"/>
    <w:rsid w:val="002F1249"/>
    <w:rsid w:val="0031664C"/>
    <w:rsid w:val="003A34C4"/>
    <w:rsid w:val="003B6614"/>
    <w:rsid w:val="003F34C3"/>
    <w:rsid w:val="004363A1"/>
    <w:rsid w:val="004A1CB1"/>
    <w:rsid w:val="00515DFD"/>
    <w:rsid w:val="005432F8"/>
    <w:rsid w:val="005643D4"/>
    <w:rsid w:val="00593583"/>
    <w:rsid w:val="005C1C90"/>
    <w:rsid w:val="006456CC"/>
    <w:rsid w:val="00665A92"/>
    <w:rsid w:val="00672348"/>
    <w:rsid w:val="00683038"/>
    <w:rsid w:val="00703C6B"/>
    <w:rsid w:val="0071235D"/>
    <w:rsid w:val="00754840"/>
    <w:rsid w:val="007D6712"/>
    <w:rsid w:val="007F1377"/>
    <w:rsid w:val="00860F91"/>
    <w:rsid w:val="00956A33"/>
    <w:rsid w:val="00995BA0"/>
    <w:rsid w:val="00A67F83"/>
    <w:rsid w:val="00A81D5A"/>
    <w:rsid w:val="00AA1AAB"/>
    <w:rsid w:val="00AB1F63"/>
    <w:rsid w:val="00B108B5"/>
    <w:rsid w:val="00B127DD"/>
    <w:rsid w:val="00BD2E43"/>
    <w:rsid w:val="00CA1EB7"/>
    <w:rsid w:val="00CA57E5"/>
    <w:rsid w:val="00CD01FE"/>
    <w:rsid w:val="00CD2591"/>
    <w:rsid w:val="00D17DB8"/>
    <w:rsid w:val="00DB06E5"/>
    <w:rsid w:val="00E26400"/>
    <w:rsid w:val="00E43EAC"/>
    <w:rsid w:val="00ED63EE"/>
    <w:rsid w:val="00ED6EF4"/>
    <w:rsid w:val="00ED7527"/>
    <w:rsid w:val="00F5522E"/>
    <w:rsid w:val="00F8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/>
    <o:shapelayout v:ext="edit">
      <o:idmap v:ext="edit" data="2"/>
    </o:shapelayout>
  </w:shapeDefaults>
  <w:decimalSymbol w:val="."/>
  <w:listSeparator w:val=","/>
  <w14:docId w14:val="585E5B2F"/>
  <w15:docId w15:val="{641F5713-E750-457D-B7DD-0BD7D15C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ind w:right="-1283"/>
      <w:outlineLvl w:val="1"/>
    </w:pPr>
    <w:rPr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  <w:sz w:val="24"/>
      <w:szCs w:val="24"/>
      <w:lang w:val="en-IE"/>
    </w:rPr>
  </w:style>
  <w:style w:type="paragraph" w:styleId="BalloonText">
    <w:name w:val="Balloon Text"/>
    <w:basedOn w:val="Normal"/>
    <w:semiHidden/>
    <w:rsid w:val="00515DFD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6456CC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3518-0aa3-4c6c-916b-016e5cb8d5ec" xsi:nil="true"/>
    <lcf76f155ced4ddcb4097134ff3c332f xmlns="e4adf606-5c57-4447-978b-010db3f5e5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2D475F60B48B3BB2AACCC3FF4DE" ma:contentTypeVersion="18" ma:contentTypeDescription="Create a new document." ma:contentTypeScope="" ma:versionID="d0584f82012b9fa6c0f2c56774ab723e">
  <xsd:schema xmlns:xsd="http://www.w3.org/2001/XMLSchema" xmlns:xs="http://www.w3.org/2001/XMLSchema" xmlns:p="http://schemas.microsoft.com/office/2006/metadata/properties" xmlns:ns2="e4adf606-5c57-4447-978b-010db3f5e5ef" xmlns:ns3="65273518-0aa3-4c6c-916b-016e5cb8d5ec" targetNamespace="http://schemas.microsoft.com/office/2006/metadata/properties" ma:root="true" ma:fieldsID="7a950bd3a8c4cb2906d1b51962578b99" ns2:_="" ns3:_="">
    <xsd:import namespace="e4adf606-5c57-4447-978b-010db3f5e5ef"/>
    <xsd:import namespace="65273518-0aa3-4c6c-916b-016e5cb8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df606-5c57-4447-978b-010db3f5e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694f2f-d91d-4b1d-ac72-1429bb089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3518-0aa3-4c6c-916b-016e5cb8d5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f9381f-fb8d-4b8b-ae93-8d8f8f46d0bb}" ma:internalName="TaxCatchAll" ma:showField="CatchAllData" ma:web="65273518-0aa3-4c6c-916b-016e5cb8d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7DC93-D43D-4C68-8E70-B19803706817}">
  <ds:schemaRefs>
    <ds:schemaRef ds:uri="http://schemas.microsoft.com/office/2006/metadata/properties"/>
    <ds:schemaRef ds:uri="http://schemas.microsoft.com/office/infopath/2007/PartnerControls"/>
    <ds:schemaRef ds:uri="65273518-0aa3-4c6c-916b-016e5cb8d5ec"/>
    <ds:schemaRef ds:uri="e4adf606-5c57-4447-978b-010db3f5e5ef"/>
  </ds:schemaRefs>
</ds:datastoreItem>
</file>

<file path=customXml/itemProps2.xml><?xml version="1.0" encoding="utf-8"?>
<ds:datastoreItem xmlns:ds="http://schemas.openxmlformats.org/officeDocument/2006/customXml" ds:itemID="{5C3A9636-5AAF-48D9-9013-8AE93A724C96}"/>
</file>

<file path=customXml/itemProps3.xml><?xml version="1.0" encoding="utf-8"?>
<ds:datastoreItem xmlns:ds="http://schemas.openxmlformats.org/officeDocument/2006/customXml" ds:itemID="{BBE47D19-CDA9-4ED4-B95C-F838D5540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Institute of Clinical Neuroscience</vt:lpstr>
    </vt:vector>
  </TitlesOfParts>
  <Company>Home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Institute of Clinical Neuroscience</dc:title>
  <dc:creator>Colette Fitzpatrick</dc:creator>
  <cp:lastModifiedBy>Colette Fitzpatrick</cp:lastModifiedBy>
  <cp:revision>8</cp:revision>
  <cp:lastPrinted>2013-10-10T15:18:00Z</cp:lastPrinted>
  <dcterms:created xsi:type="dcterms:W3CDTF">2025-09-29T15:37:00Z</dcterms:created>
  <dcterms:modified xsi:type="dcterms:W3CDTF">2025-09-29T15:42:00Z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0x010100E51802D475F60B48B3BB2AACCC3FF4DE</vt:lpwstr>
  </property>
  <property fmtid="{D5CDD505-2E9C-101B-9397-08002B2CF9AE}" pid="3" name="MediaServiceImageTags">
    <vt:lpwstr/>
  </property>
</Properties>
</file>