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7180" w14:textId="62507858" w:rsidR="00CA6716" w:rsidRPr="00CA6716" w:rsidRDefault="00CA6716" w:rsidP="00733B5A">
      <w:pPr>
        <w:spacing w:after="0"/>
      </w:pPr>
      <w:r>
        <w:t xml:space="preserve">CPD Series </w:t>
      </w:r>
      <w:r w:rsidR="009B08E4">
        <w:t xml:space="preserve">– </w:t>
      </w:r>
      <w:r>
        <w:t>Applied Clinical Neurology</w:t>
      </w:r>
      <w:r w:rsidR="00513EEC" w:rsidRPr="00E93B4B">
        <w:rPr>
          <w:b/>
          <w:bCs/>
        </w:rPr>
        <w:t xml:space="preserve">: Migraine and Other Headache Disorders </w:t>
      </w:r>
      <w:r w:rsidRPr="00E93B4B">
        <w:rPr>
          <w:b/>
          <w:bCs/>
        </w:rPr>
        <w:t xml:space="preserve"> </w:t>
      </w:r>
    </w:p>
    <w:p w14:paraId="4463EB40" w14:textId="2885E55B" w:rsidR="00517D52" w:rsidRDefault="00517D52" w:rsidP="00733B5A">
      <w:pPr>
        <w:spacing w:after="0"/>
      </w:pPr>
      <w:r>
        <w:t>Date:</w:t>
      </w:r>
      <w:r w:rsidR="00E146C5">
        <w:t xml:space="preserve"> </w:t>
      </w:r>
      <w:r w:rsidR="006B46D6" w:rsidRPr="006B46D6">
        <w:rPr>
          <w:b/>
          <w:bCs/>
        </w:rPr>
        <w:t>Fri, Feb 2, 2024</w:t>
      </w:r>
    </w:p>
    <w:p w14:paraId="014DC0F4" w14:textId="045779FD" w:rsidR="00517D52" w:rsidRDefault="00517D52" w:rsidP="00733B5A">
      <w:pPr>
        <w:spacing w:after="0"/>
      </w:pPr>
      <w:r>
        <w:t>Location:</w:t>
      </w:r>
      <w:r w:rsidR="00E146C5">
        <w:t xml:space="preserve"> </w:t>
      </w:r>
      <w:r w:rsidR="000F2391" w:rsidRPr="006B46D6">
        <w:rPr>
          <w:b/>
          <w:bCs/>
        </w:rPr>
        <w:t>T</w:t>
      </w:r>
      <w:r w:rsidR="006B46D6" w:rsidRPr="006B46D6">
        <w:rPr>
          <w:b/>
          <w:bCs/>
        </w:rPr>
        <w:t>an</w:t>
      </w:r>
      <w:r w:rsidR="005B7B8B" w:rsidRPr="006B46D6">
        <w:rPr>
          <w:b/>
          <w:bCs/>
        </w:rPr>
        <w:t>gent Theater, TCD</w:t>
      </w:r>
      <w:r w:rsidR="000F2391">
        <w:t xml:space="preserve"> </w:t>
      </w:r>
    </w:p>
    <w:p w14:paraId="731FCDB6" w14:textId="48E3B648" w:rsidR="009B08E4" w:rsidRDefault="009B08E4" w:rsidP="00733B5A">
      <w:pPr>
        <w:spacing w:after="0"/>
      </w:pPr>
      <w:r>
        <w:t xml:space="preserve">Course director: </w:t>
      </w:r>
      <w:r w:rsidR="005B7B8B">
        <w:t>Dr</w:t>
      </w:r>
      <w:r>
        <w:t xml:space="preserve"> Anhar Hassan</w:t>
      </w:r>
    </w:p>
    <w:p w14:paraId="2D8B8828" w14:textId="765D527A" w:rsidR="00733B5A" w:rsidRPr="00E93B4B" w:rsidRDefault="00733B5A" w:rsidP="00733B5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071"/>
        <w:gridCol w:w="2934"/>
      </w:tblGrid>
      <w:tr w:rsidR="007F3735" w:rsidRPr="00273176" w14:paraId="46832713" w14:textId="4CED0BE0" w:rsidTr="00517D52">
        <w:tc>
          <w:tcPr>
            <w:tcW w:w="1345" w:type="dxa"/>
          </w:tcPr>
          <w:p w14:paraId="014D7984" w14:textId="501159D9" w:rsidR="009B08E4" w:rsidRPr="00273176" w:rsidRDefault="009B08E4">
            <w:pPr>
              <w:rPr>
                <w:b/>
                <w:sz w:val="20"/>
                <w:szCs w:val="20"/>
              </w:rPr>
            </w:pPr>
            <w:r w:rsidRPr="0027317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071" w:type="dxa"/>
          </w:tcPr>
          <w:p w14:paraId="73C46EDE" w14:textId="77777777" w:rsidR="009B08E4" w:rsidRPr="00273176" w:rsidRDefault="009B08E4">
            <w:pPr>
              <w:rPr>
                <w:b/>
                <w:sz w:val="20"/>
                <w:szCs w:val="20"/>
              </w:rPr>
            </w:pPr>
            <w:r w:rsidRPr="00273176">
              <w:rPr>
                <w:b/>
                <w:sz w:val="20"/>
                <w:szCs w:val="20"/>
              </w:rPr>
              <w:t>Activity</w:t>
            </w:r>
          </w:p>
          <w:p w14:paraId="143B6AF6" w14:textId="27794E7A" w:rsidR="009B08E4" w:rsidRPr="00273176" w:rsidRDefault="009B08E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CED68DE" w14:textId="5294A5A5" w:rsidR="009B08E4" w:rsidRPr="00273176" w:rsidRDefault="00425C61">
            <w:pPr>
              <w:rPr>
                <w:b/>
                <w:sz w:val="20"/>
                <w:szCs w:val="20"/>
              </w:rPr>
            </w:pPr>
            <w:r w:rsidRPr="00273176">
              <w:rPr>
                <w:b/>
                <w:sz w:val="20"/>
                <w:szCs w:val="20"/>
              </w:rPr>
              <w:t>Speaker</w:t>
            </w:r>
            <w:r w:rsidR="00C024CA">
              <w:rPr>
                <w:b/>
                <w:sz w:val="20"/>
                <w:szCs w:val="20"/>
              </w:rPr>
              <w:t>s</w:t>
            </w:r>
          </w:p>
        </w:tc>
      </w:tr>
      <w:tr w:rsidR="007F3735" w:rsidRPr="00273176" w14:paraId="5F30FED8" w14:textId="7ADCD3FA" w:rsidTr="00517D52">
        <w:tc>
          <w:tcPr>
            <w:tcW w:w="1345" w:type="dxa"/>
          </w:tcPr>
          <w:p w14:paraId="307EE2BA" w14:textId="4BB3F358" w:rsidR="009B08E4" w:rsidRPr="008A71D4" w:rsidRDefault="00513EEC">
            <w:pPr>
              <w:rPr>
                <w:color w:val="4472C4" w:themeColor="accent1"/>
                <w:sz w:val="20"/>
                <w:szCs w:val="20"/>
              </w:rPr>
            </w:pPr>
            <w:r w:rsidRPr="00120C99">
              <w:rPr>
                <w:color w:val="000000" w:themeColor="text1"/>
                <w:sz w:val="20"/>
                <w:szCs w:val="20"/>
              </w:rPr>
              <w:t>0</w:t>
            </w:r>
            <w:r w:rsidR="00E146C5">
              <w:rPr>
                <w:color w:val="000000" w:themeColor="text1"/>
                <w:sz w:val="20"/>
                <w:szCs w:val="20"/>
              </w:rPr>
              <w:t>9</w:t>
            </w:r>
            <w:r w:rsidRPr="00120C99">
              <w:rPr>
                <w:color w:val="000000" w:themeColor="text1"/>
                <w:sz w:val="20"/>
                <w:szCs w:val="20"/>
              </w:rPr>
              <w:t>00 - 0</w:t>
            </w:r>
            <w:r w:rsidR="00E146C5">
              <w:rPr>
                <w:color w:val="000000" w:themeColor="text1"/>
                <w:sz w:val="20"/>
                <w:szCs w:val="20"/>
              </w:rPr>
              <w:t>9</w:t>
            </w:r>
            <w:r w:rsidR="008034DE">
              <w:rPr>
                <w:color w:val="000000" w:themeColor="text1"/>
                <w:sz w:val="20"/>
                <w:szCs w:val="20"/>
              </w:rPr>
              <w:t>3</w:t>
            </w:r>
            <w:r w:rsidR="0055088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71" w:type="dxa"/>
          </w:tcPr>
          <w:p w14:paraId="0ECCBB10" w14:textId="3D2DB93D" w:rsidR="008A71D4" w:rsidRPr="008A71D4" w:rsidRDefault="00513EEC">
            <w:pPr>
              <w:rPr>
                <w:color w:val="4472C4" w:themeColor="accent1"/>
                <w:sz w:val="20"/>
                <w:szCs w:val="20"/>
              </w:rPr>
            </w:pPr>
            <w:r w:rsidRPr="00120C99">
              <w:rPr>
                <w:color w:val="000000" w:themeColor="text1"/>
                <w:sz w:val="20"/>
                <w:szCs w:val="20"/>
              </w:rPr>
              <w:t>Registration</w:t>
            </w:r>
            <w:r w:rsidR="00E146C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E146C5">
              <w:rPr>
                <w:color w:val="000000" w:themeColor="text1"/>
                <w:sz w:val="20"/>
                <w:szCs w:val="20"/>
              </w:rPr>
              <w:t>Tea</w:t>
            </w:r>
            <w:proofErr w:type="gramEnd"/>
            <w:r w:rsidR="00E146C5">
              <w:rPr>
                <w:color w:val="000000" w:themeColor="text1"/>
                <w:sz w:val="20"/>
                <w:szCs w:val="20"/>
              </w:rPr>
              <w:t xml:space="preserve"> and Coffee</w:t>
            </w:r>
          </w:p>
        </w:tc>
        <w:tc>
          <w:tcPr>
            <w:tcW w:w="0" w:type="auto"/>
          </w:tcPr>
          <w:p w14:paraId="04BD1B08" w14:textId="392EA0D6" w:rsidR="009B08E4" w:rsidRPr="00273176" w:rsidRDefault="009B08E4">
            <w:pPr>
              <w:rPr>
                <w:sz w:val="20"/>
                <w:szCs w:val="20"/>
              </w:rPr>
            </w:pPr>
          </w:p>
        </w:tc>
      </w:tr>
      <w:tr w:rsidR="007F3735" w:rsidRPr="00273176" w14:paraId="655AD1DA" w14:textId="77777777" w:rsidTr="00517D52">
        <w:tc>
          <w:tcPr>
            <w:tcW w:w="1345" w:type="dxa"/>
          </w:tcPr>
          <w:p w14:paraId="7E711E0A" w14:textId="3C211A29" w:rsidR="00425C61" w:rsidRPr="00273176" w:rsidRDefault="00425C61" w:rsidP="00425C61">
            <w:pPr>
              <w:rPr>
                <w:sz w:val="20"/>
                <w:szCs w:val="20"/>
              </w:rPr>
            </w:pPr>
            <w:r w:rsidRPr="00273176">
              <w:rPr>
                <w:sz w:val="20"/>
                <w:szCs w:val="20"/>
              </w:rPr>
              <w:t>0</w:t>
            </w:r>
            <w:r w:rsidR="00E146C5">
              <w:rPr>
                <w:sz w:val="20"/>
                <w:szCs w:val="20"/>
              </w:rPr>
              <w:t>9</w:t>
            </w:r>
            <w:r w:rsidR="008034DE">
              <w:rPr>
                <w:sz w:val="20"/>
                <w:szCs w:val="20"/>
              </w:rPr>
              <w:t>3</w:t>
            </w:r>
            <w:r w:rsidR="00550885">
              <w:rPr>
                <w:sz w:val="20"/>
                <w:szCs w:val="20"/>
              </w:rPr>
              <w:t>5</w:t>
            </w:r>
            <w:r w:rsidRPr="00273176">
              <w:rPr>
                <w:sz w:val="20"/>
                <w:szCs w:val="20"/>
              </w:rPr>
              <w:t xml:space="preserve"> - </w:t>
            </w:r>
            <w:r w:rsidR="008034DE">
              <w:rPr>
                <w:sz w:val="20"/>
                <w:szCs w:val="20"/>
              </w:rPr>
              <w:t>0940</w:t>
            </w:r>
          </w:p>
        </w:tc>
        <w:tc>
          <w:tcPr>
            <w:tcW w:w="5071" w:type="dxa"/>
          </w:tcPr>
          <w:p w14:paraId="549A56B3" w14:textId="15ECCD79" w:rsidR="00907A34" w:rsidRPr="00273176" w:rsidRDefault="00425C61" w:rsidP="00425C61">
            <w:pPr>
              <w:rPr>
                <w:sz w:val="20"/>
                <w:szCs w:val="20"/>
              </w:rPr>
            </w:pPr>
            <w:r w:rsidRPr="00273176">
              <w:rPr>
                <w:sz w:val="20"/>
                <w:szCs w:val="20"/>
              </w:rPr>
              <w:t>Welcome and Introductions</w:t>
            </w:r>
          </w:p>
        </w:tc>
        <w:tc>
          <w:tcPr>
            <w:tcW w:w="0" w:type="auto"/>
          </w:tcPr>
          <w:p w14:paraId="3FFCEE9D" w14:textId="364AA707" w:rsidR="00425C61" w:rsidRPr="003078E1" w:rsidRDefault="003078E1" w:rsidP="00425C61">
            <w:pPr>
              <w:rPr>
                <w:b/>
                <w:bCs/>
                <w:sz w:val="20"/>
                <w:szCs w:val="20"/>
              </w:rPr>
            </w:pPr>
            <w:r w:rsidRPr="003078E1">
              <w:rPr>
                <w:b/>
                <w:bCs/>
                <w:sz w:val="20"/>
                <w:szCs w:val="20"/>
              </w:rPr>
              <w:t xml:space="preserve">Prof </w:t>
            </w:r>
            <w:r w:rsidR="000B0631" w:rsidRPr="003078E1">
              <w:rPr>
                <w:b/>
                <w:bCs/>
                <w:sz w:val="20"/>
                <w:szCs w:val="20"/>
              </w:rPr>
              <w:t>Anhar Hassan</w:t>
            </w:r>
          </w:p>
        </w:tc>
      </w:tr>
      <w:tr w:rsidR="002F5616" w:rsidRPr="00273176" w14:paraId="7086D08D" w14:textId="77777777" w:rsidTr="00517D52">
        <w:trPr>
          <w:trHeight w:val="494"/>
        </w:trPr>
        <w:tc>
          <w:tcPr>
            <w:tcW w:w="1345" w:type="dxa"/>
          </w:tcPr>
          <w:p w14:paraId="0793EEA4" w14:textId="198BF334" w:rsidR="002F5616" w:rsidRPr="00120C99" w:rsidRDefault="00C126AD" w:rsidP="002F56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0940</w:t>
            </w:r>
            <w:r w:rsidR="002F5616" w:rsidRPr="0027317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1020</w:t>
            </w:r>
          </w:p>
        </w:tc>
        <w:tc>
          <w:tcPr>
            <w:tcW w:w="5071" w:type="dxa"/>
          </w:tcPr>
          <w:p w14:paraId="5136B928" w14:textId="25DD1E44" w:rsidR="002F5616" w:rsidRPr="00517D52" w:rsidRDefault="002F5616" w:rsidP="002F5616">
            <w:pPr>
              <w:rPr>
                <w:b/>
                <w:bCs/>
                <w:sz w:val="20"/>
                <w:szCs w:val="20"/>
              </w:rPr>
            </w:pPr>
            <w:bookmarkStart w:id="0" w:name="_Hlk135750196"/>
            <w:r w:rsidRPr="00517D52">
              <w:rPr>
                <w:b/>
                <w:sz w:val="20"/>
                <w:szCs w:val="20"/>
              </w:rPr>
              <w:t xml:space="preserve">The Headache Pathway:  How the scheduled care transformation </w:t>
            </w:r>
            <w:proofErr w:type="spellStart"/>
            <w:r w:rsidRPr="00517D52">
              <w:rPr>
                <w:b/>
                <w:sz w:val="20"/>
                <w:szCs w:val="20"/>
              </w:rPr>
              <w:t>programme</w:t>
            </w:r>
            <w:proofErr w:type="spellEnd"/>
            <w:r w:rsidRPr="00517D52">
              <w:rPr>
                <w:b/>
                <w:sz w:val="20"/>
                <w:szCs w:val="20"/>
              </w:rPr>
              <w:t xml:space="preserve"> will change practice </w:t>
            </w:r>
            <w:bookmarkEnd w:id="0"/>
          </w:p>
        </w:tc>
        <w:tc>
          <w:tcPr>
            <w:tcW w:w="0" w:type="auto"/>
          </w:tcPr>
          <w:p w14:paraId="3B6A1A7C" w14:textId="2EDED7D1" w:rsidR="002F5616" w:rsidRPr="009848B0" w:rsidRDefault="002F5616" w:rsidP="002F5616">
            <w:pPr>
              <w:rPr>
                <w:b/>
                <w:bCs/>
                <w:sz w:val="20"/>
                <w:szCs w:val="20"/>
              </w:rPr>
            </w:pPr>
            <w:r w:rsidRPr="009848B0">
              <w:rPr>
                <w:b/>
                <w:bCs/>
                <w:sz w:val="20"/>
                <w:szCs w:val="20"/>
              </w:rPr>
              <w:t>Ms. Helen Cahill and Prof Miriam Galvin</w:t>
            </w:r>
          </w:p>
        </w:tc>
      </w:tr>
      <w:tr w:rsidR="00550885" w:rsidRPr="00273176" w14:paraId="7001DF15" w14:textId="77777777" w:rsidTr="00517D52">
        <w:trPr>
          <w:trHeight w:val="494"/>
        </w:trPr>
        <w:tc>
          <w:tcPr>
            <w:tcW w:w="1345" w:type="dxa"/>
          </w:tcPr>
          <w:p w14:paraId="4BB5DB17" w14:textId="53A674C4" w:rsidR="00550885" w:rsidRDefault="00550885" w:rsidP="0055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126AD">
              <w:rPr>
                <w:sz w:val="20"/>
                <w:szCs w:val="20"/>
              </w:rPr>
              <w:t>20-10</w:t>
            </w:r>
            <w:r w:rsidR="002F540E">
              <w:rPr>
                <w:sz w:val="20"/>
                <w:szCs w:val="20"/>
              </w:rPr>
              <w:t>40</w:t>
            </w:r>
          </w:p>
        </w:tc>
        <w:tc>
          <w:tcPr>
            <w:tcW w:w="5071" w:type="dxa"/>
          </w:tcPr>
          <w:p w14:paraId="1AA2DDF8" w14:textId="586B8618" w:rsidR="00550885" w:rsidRPr="00517D52" w:rsidRDefault="00550885" w:rsidP="00550885">
            <w:pPr>
              <w:rPr>
                <w:b/>
                <w:sz w:val="20"/>
                <w:szCs w:val="20"/>
              </w:rPr>
            </w:pPr>
            <w:r w:rsidRPr="008034DE">
              <w:rPr>
                <w:b/>
                <w:bCs/>
                <w:sz w:val="20"/>
                <w:szCs w:val="20"/>
              </w:rPr>
              <w:t xml:space="preserve">Migraine Association of Ireland: </w:t>
            </w:r>
            <w:proofErr w:type="spellStart"/>
            <w:r w:rsidRPr="008034DE">
              <w:rPr>
                <w:b/>
                <w:bCs/>
                <w:sz w:val="20"/>
                <w:szCs w:val="20"/>
              </w:rPr>
              <w:t>Self care</w:t>
            </w:r>
            <w:proofErr w:type="spellEnd"/>
            <w:r w:rsidRPr="008034DE">
              <w:rPr>
                <w:b/>
                <w:bCs/>
                <w:sz w:val="20"/>
                <w:szCs w:val="20"/>
              </w:rPr>
              <w:t xml:space="preserve"> and peer support    </w:t>
            </w:r>
          </w:p>
        </w:tc>
        <w:tc>
          <w:tcPr>
            <w:tcW w:w="0" w:type="auto"/>
          </w:tcPr>
          <w:p w14:paraId="752A3A0C" w14:textId="30015B64" w:rsidR="00550885" w:rsidRPr="009848B0" w:rsidRDefault="003078E1" w:rsidP="005508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Ms. </w:t>
            </w:r>
            <w:r w:rsidR="00550885" w:rsidRPr="009848B0">
              <w:rPr>
                <w:b/>
                <w:bCs/>
                <w:sz w:val="20"/>
                <w:szCs w:val="20"/>
              </w:rPr>
              <w:t>Naomi Thornton</w:t>
            </w:r>
          </w:p>
        </w:tc>
      </w:tr>
      <w:tr w:rsidR="00550885" w:rsidRPr="00273176" w14:paraId="267789AE" w14:textId="77777777" w:rsidTr="002F540E">
        <w:trPr>
          <w:trHeight w:val="323"/>
        </w:trPr>
        <w:tc>
          <w:tcPr>
            <w:tcW w:w="1345" w:type="dxa"/>
          </w:tcPr>
          <w:p w14:paraId="010A10A4" w14:textId="4DBA8393" w:rsidR="00550885" w:rsidRDefault="00550885" w:rsidP="00550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26AD">
              <w:rPr>
                <w:sz w:val="20"/>
                <w:szCs w:val="20"/>
              </w:rPr>
              <w:t>0</w:t>
            </w:r>
            <w:r w:rsidR="002F540E">
              <w:rPr>
                <w:sz w:val="20"/>
                <w:szCs w:val="20"/>
              </w:rPr>
              <w:t>4</w:t>
            </w:r>
            <w:r w:rsidR="00C126AD">
              <w:rPr>
                <w:sz w:val="20"/>
                <w:szCs w:val="20"/>
              </w:rPr>
              <w:t>0</w:t>
            </w:r>
            <w:r w:rsidRPr="00273176">
              <w:rPr>
                <w:sz w:val="20"/>
                <w:szCs w:val="20"/>
              </w:rPr>
              <w:t xml:space="preserve"> - 1</w:t>
            </w:r>
            <w:r w:rsidR="00C126AD">
              <w:rPr>
                <w:sz w:val="20"/>
                <w:szCs w:val="20"/>
              </w:rPr>
              <w:t>1</w:t>
            </w:r>
            <w:r w:rsidR="002F540E">
              <w:rPr>
                <w:sz w:val="20"/>
                <w:szCs w:val="20"/>
              </w:rPr>
              <w:t>00</w:t>
            </w:r>
          </w:p>
        </w:tc>
        <w:tc>
          <w:tcPr>
            <w:tcW w:w="5071" w:type="dxa"/>
          </w:tcPr>
          <w:p w14:paraId="7A2D0CA3" w14:textId="0B51C431" w:rsidR="00550885" w:rsidRPr="008034DE" w:rsidRDefault="00550885" w:rsidP="00550885">
            <w:pPr>
              <w:rPr>
                <w:b/>
                <w:bCs/>
                <w:sz w:val="20"/>
                <w:szCs w:val="20"/>
              </w:rPr>
            </w:pPr>
            <w:r w:rsidRPr="00273176">
              <w:rPr>
                <w:sz w:val="20"/>
                <w:szCs w:val="20"/>
              </w:rPr>
              <w:t>Panel discussion</w:t>
            </w:r>
          </w:p>
        </w:tc>
        <w:tc>
          <w:tcPr>
            <w:tcW w:w="0" w:type="auto"/>
          </w:tcPr>
          <w:p w14:paraId="2D4AB7BD" w14:textId="449FBC7B" w:rsidR="00550885" w:rsidRPr="008034DE" w:rsidRDefault="00550885" w:rsidP="00550885">
            <w:pPr>
              <w:rPr>
                <w:sz w:val="20"/>
                <w:szCs w:val="20"/>
              </w:rPr>
            </w:pPr>
          </w:p>
        </w:tc>
      </w:tr>
      <w:tr w:rsidR="00550885" w:rsidRPr="00273176" w14:paraId="6A58FD66" w14:textId="77777777" w:rsidTr="002F540E">
        <w:trPr>
          <w:trHeight w:val="269"/>
        </w:trPr>
        <w:tc>
          <w:tcPr>
            <w:tcW w:w="1345" w:type="dxa"/>
          </w:tcPr>
          <w:p w14:paraId="0E59B957" w14:textId="07BE34A8" w:rsidR="00550885" w:rsidRDefault="00550885" w:rsidP="00550885">
            <w:pPr>
              <w:rPr>
                <w:sz w:val="20"/>
                <w:szCs w:val="20"/>
              </w:rPr>
            </w:pPr>
            <w:r w:rsidRPr="00120C9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2F540E">
              <w:rPr>
                <w:color w:val="000000" w:themeColor="text1"/>
                <w:sz w:val="20"/>
                <w:szCs w:val="20"/>
              </w:rPr>
              <w:t>00</w:t>
            </w:r>
            <w:r w:rsidRPr="00120C99">
              <w:rPr>
                <w:color w:val="000000" w:themeColor="text1"/>
                <w:sz w:val="20"/>
                <w:szCs w:val="20"/>
              </w:rPr>
              <w:t xml:space="preserve"> – 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2F540E">
              <w:rPr>
                <w:color w:val="000000" w:themeColor="text1"/>
                <w:sz w:val="20"/>
                <w:szCs w:val="20"/>
              </w:rPr>
              <w:t>2</w:t>
            </w:r>
            <w:r w:rsidR="00C126A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71" w:type="dxa"/>
          </w:tcPr>
          <w:p w14:paraId="232801D1" w14:textId="3973F387" w:rsidR="00550885" w:rsidRPr="008034DE" w:rsidRDefault="00550885" w:rsidP="00550885">
            <w:pPr>
              <w:rPr>
                <w:b/>
                <w:bCs/>
                <w:sz w:val="20"/>
                <w:szCs w:val="20"/>
              </w:rPr>
            </w:pPr>
            <w:r w:rsidRPr="00120C99">
              <w:rPr>
                <w:color w:val="000000" w:themeColor="text1"/>
                <w:sz w:val="20"/>
                <w:szCs w:val="20"/>
              </w:rPr>
              <w:t>Coffee Break</w:t>
            </w:r>
          </w:p>
        </w:tc>
        <w:tc>
          <w:tcPr>
            <w:tcW w:w="0" w:type="auto"/>
          </w:tcPr>
          <w:p w14:paraId="50DA8624" w14:textId="3F0E9CC4" w:rsidR="00550885" w:rsidRPr="008034DE" w:rsidRDefault="00550885" w:rsidP="00550885">
            <w:pPr>
              <w:rPr>
                <w:sz w:val="20"/>
                <w:szCs w:val="20"/>
              </w:rPr>
            </w:pPr>
          </w:p>
        </w:tc>
      </w:tr>
      <w:tr w:rsidR="00832F15" w:rsidRPr="00273176" w14:paraId="3D716082" w14:textId="77777777" w:rsidTr="00517D52">
        <w:trPr>
          <w:trHeight w:val="494"/>
        </w:trPr>
        <w:tc>
          <w:tcPr>
            <w:tcW w:w="1345" w:type="dxa"/>
          </w:tcPr>
          <w:p w14:paraId="33996C28" w14:textId="65281206" w:rsidR="00832F15" w:rsidRPr="00273176" w:rsidRDefault="00832F15" w:rsidP="00832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0885">
              <w:rPr>
                <w:sz w:val="20"/>
                <w:szCs w:val="20"/>
              </w:rPr>
              <w:t>1</w:t>
            </w:r>
            <w:r w:rsidR="002F540E">
              <w:rPr>
                <w:sz w:val="20"/>
                <w:szCs w:val="20"/>
              </w:rPr>
              <w:t>2</w:t>
            </w:r>
            <w:r w:rsidR="00C126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- </w:t>
            </w:r>
            <w:r w:rsidR="00550885">
              <w:rPr>
                <w:sz w:val="20"/>
                <w:szCs w:val="20"/>
              </w:rPr>
              <w:t>12</w:t>
            </w:r>
            <w:r w:rsidR="00A34CB2">
              <w:rPr>
                <w:sz w:val="20"/>
                <w:szCs w:val="20"/>
              </w:rPr>
              <w:t>1</w:t>
            </w:r>
            <w:r w:rsidR="00C126AD">
              <w:rPr>
                <w:sz w:val="20"/>
                <w:szCs w:val="20"/>
              </w:rPr>
              <w:t>0</w:t>
            </w:r>
          </w:p>
        </w:tc>
        <w:tc>
          <w:tcPr>
            <w:tcW w:w="5071" w:type="dxa"/>
          </w:tcPr>
          <w:p w14:paraId="45731E98" w14:textId="0212C9BB" w:rsidR="00832F15" w:rsidRDefault="00832F15" w:rsidP="00832F15">
            <w:pPr>
              <w:rPr>
                <w:b/>
                <w:bCs/>
                <w:sz w:val="20"/>
                <w:szCs w:val="20"/>
              </w:rPr>
            </w:pPr>
            <w:r w:rsidRPr="000F2391">
              <w:rPr>
                <w:b/>
                <w:bCs/>
                <w:sz w:val="20"/>
                <w:szCs w:val="20"/>
              </w:rPr>
              <w:t>Experience of a headache clinic: a multidisciplinary approach</w:t>
            </w:r>
          </w:p>
          <w:p w14:paraId="1FD7119A" w14:textId="77777777" w:rsidR="00832F15" w:rsidRPr="00517D52" w:rsidRDefault="00832F15" w:rsidP="00832F1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C698A34" w14:textId="42C93165" w:rsidR="00832F15" w:rsidRPr="00BF6920" w:rsidRDefault="00832F15" w:rsidP="00832F15">
            <w:pPr>
              <w:rPr>
                <w:b/>
                <w:bCs/>
                <w:sz w:val="20"/>
                <w:szCs w:val="20"/>
              </w:rPr>
            </w:pPr>
            <w:r w:rsidRPr="00BF6920">
              <w:rPr>
                <w:b/>
                <w:bCs/>
                <w:sz w:val="20"/>
                <w:szCs w:val="20"/>
              </w:rPr>
              <w:t>Ms. Sharon Moran</w:t>
            </w:r>
            <w:r w:rsidR="003078E1">
              <w:rPr>
                <w:b/>
                <w:bCs/>
                <w:sz w:val="20"/>
                <w:szCs w:val="20"/>
              </w:rPr>
              <w:t xml:space="preserve">, </w:t>
            </w:r>
            <w:r w:rsidRPr="00BF6920">
              <w:rPr>
                <w:b/>
                <w:bCs/>
                <w:sz w:val="20"/>
                <w:szCs w:val="20"/>
              </w:rPr>
              <w:t xml:space="preserve">Dr Petya </w:t>
            </w:r>
            <w:proofErr w:type="spellStart"/>
            <w:r w:rsidRPr="00BF6920">
              <w:rPr>
                <w:b/>
                <w:bCs/>
                <w:sz w:val="20"/>
                <w:szCs w:val="20"/>
              </w:rPr>
              <w:t>Mihaylova</w:t>
            </w:r>
            <w:proofErr w:type="spellEnd"/>
            <w:r w:rsidR="003078E1">
              <w:rPr>
                <w:b/>
                <w:bCs/>
                <w:sz w:val="20"/>
                <w:szCs w:val="20"/>
              </w:rPr>
              <w:t xml:space="preserve">, TUH </w:t>
            </w:r>
          </w:p>
          <w:p w14:paraId="18CAF6F9" w14:textId="3B78C1E3" w:rsidR="00832F15" w:rsidRDefault="00832F15" w:rsidP="00832F15">
            <w:pPr>
              <w:rPr>
                <w:sz w:val="20"/>
                <w:szCs w:val="20"/>
              </w:rPr>
            </w:pPr>
            <w:r w:rsidRPr="00BF6920">
              <w:rPr>
                <w:b/>
                <w:bCs/>
                <w:sz w:val="20"/>
                <w:szCs w:val="20"/>
              </w:rPr>
              <w:t>Dr Siobhan Hutchinson</w:t>
            </w:r>
            <w:r w:rsidR="003078E1">
              <w:rPr>
                <w:b/>
                <w:bCs/>
                <w:sz w:val="20"/>
                <w:szCs w:val="20"/>
              </w:rPr>
              <w:t xml:space="preserve">, Ms. Mary </w:t>
            </w:r>
            <w:proofErr w:type="spellStart"/>
            <w:r w:rsidR="003078E1">
              <w:rPr>
                <w:b/>
                <w:bCs/>
                <w:sz w:val="20"/>
                <w:szCs w:val="20"/>
              </w:rPr>
              <w:t>Pilladath</w:t>
            </w:r>
            <w:proofErr w:type="spellEnd"/>
            <w:r w:rsidRPr="00BF692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07384" w:rsidRPr="00273176" w14:paraId="5B6077F8" w14:textId="77777777" w:rsidTr="00517D52">
        <w:tc>
          <w:tcPr>
            <w:tcW w:w="1345" w:type="dxa"/>
          </w:tcPr>
          <w:p w14:paraId="7A015A07" w14:textId="1CB7402B" w:rsidR="00507384" w:rsidRDefault="00507384" w:rsidP="0050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C126AD">
              <w:rPr>
                <w:sz w:val="20"/>
                <w:szCs w:val="20"/>
              </w:rPr>
              <w:t>0</w:t>
            </w:r>
            <w:r w:rsidRPr="002731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7317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24</w:t>
            </w:r>
            <w:r w:rsidR="00C126AD">
              <w:rPr>
                <w:sz w:val="20"/>
                <w:szCs w:val="20"/>
              </w:rPr>
              <w:t>0</w:t>
            </w:r>
          </w:p>
        </w:tc>
        <w:tc>
          <w:tcPr>
            <w:tcW w:w="5071" w:type="dxa"/>
          </w:tcPr>
          <w:p w14:paraId="20E7ACD7" w14:textId="54B63A88" w:rsidR="00507384" w:rsidRPr="000F2391" w:rsidRDefault="00507384" w:rsidP="00507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Headache r</w:t>
            </w:r>
            <w:r w:rsidRPr="00517D52">
              <w:rPr>
                <w:b/>
                <w:sz w:val="20"/>
                <w:szCs w:val="20"/>
              </w:rPr>
              <w:t xml:space="preserve">ed </w:t>
            </w:r>
            <w:r>
              <w:rPr>
                <w:b/>
                <w:sz w:val="20"/>
                <w:szCs w:val="20"/>
              </w:rPr>
              <w:t>f</w:t>
            </w:r>
            <w:r w:rsidRPr="00517D52">
              <w:rPr>
                <w:b/>
                <w:sz w:val="20"/>
                <w:szCs w:val="20"/>
              </w:rPr>
              <w:t xml:space="preserve">lags: Case studies </w:t>
            </w:r>
          </w:p>
        </w:tc>
        <w:tc>
          <w:tcPr>
            <w:tcW w:w="0" w:type="auto"/>
          </w:tcPr>
          <w:p w14:paraId="72DE75F7" w14:textId="4C8B8617" w:rsidR="00507384" w:rsidRPr="009848B0" w:rsidRDefault="00A24C81" w:rsidP="00507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</w:t>
            </w:r>
            <w:r w:rsidR="00507384" w:rsidRPr="009848B0">
              <w:rPr>
                <w:b/>
                <w:bCs/>
                <w:sz w:val="20"/>
                <w:szCs w:val="20"/>
              </w:rPr>
              <w:t xml:space="preserve">Eddie O’Sullivan, CUH </w:t>
            </w:r>
          </w:p>
        </w:tc>
      </w:tr>
      <w:tr w:rsidR="002F5616" w:rsidRPr="00273176" w14:paraId="5F7C848B" w14:textId="77777777" w:rsidTr="00517D52">
        <w:tc>
          <w:tcPr>
            <w:tcW w:w="1345" w:type="dxa"/>
          </w:tcPr>
          <w:p w14:paraId="6B6C794F" w14:textId="3CFDDA03" w:rsidR="002F5616" w:rsidRPr="00273176" w:rsidRDefault="002F5616" w:rsidP="002F5616">
            <w:pPr>
              <w:rPr>
                <w:sz w:val="20"/>
                <w:szCs w:val="20"/>
              </w:rPr>
            </w:pPr>
            <w:r w:rsidRPr="00273176">
              <w:rPr>
                <w:sz w:val="20"/>
                <w:szCs w:val="20"/>
              </w:rPr>
              <w:t>1</w:t>
            </w:r>
            <w:r w:rsidR="00507384">
              <w:rPr>
                <w:sz w:val="20"/>
                <w:szCs w:val="20"/>
              </w:rPr>
              <w:t>24</w:t>
            </w:r>
            <w:r w:rsidR="00C126AD">
              <w:rPr>
                <w:sz w:val="20"/>
                <w:szCs w:val="20"/>
              </w:rPr>
              <w:t>0</w:t>
            </w:r>
            <w:r w:rsidRPr="00273176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</w:t>
            </w:r>
            <w:r w:rsidR="00507384">
              <w:rPr>
                <w:sz w:val="20"/>
                <w:szCs w:val="20"/>
              </w:rPr>
              <w:t>300</w:t>
            </w:r>
          </w:p>
        </w:tc>
        <w:tc>
          <w:tcPr>
            <w:tcW w:w="5071" w:type="dxa"/>
          </w:tcPr>
          <w:p w14:paraId="3B76B86C" w14:textId="7001B3AE" w:rsidR="002F5616" w:rsidRPr="00273176" w:rsidRDefault="002F5616" w:rsidP="002F5616">
            <w:pPr>
              <w:rPr>
                <w:sz w:val="20"/>
                <w:szCs w:val="20"/>
              </w:rPr>
            </w:pPr>
            <w:r w:rsidRPr="00273176">
              <w:rPr>
                <w:sz w:val="20"/>
                <w:szCs w:val="20"/>
              </w:rPr>
              <w:t>Panel discussion</w:t>
            </w:r>
          </w:p>
        </w:tc>
        <w:tc>
          <w:tcPr>
            <w:tcW w:w="0" w:type="auto"/>
          </w:tcPr>
          <w:p w14:paraId="548DD04A" w14:textId="287F7459" w:rsidR="002F5616" w:rsidRPr="00273176" w:rsidRDefault="002F5616" w:rsidP="002F5616">
            <w:pPr>
              <w:rPr>
                <w:sz w:val="20"/>
                <w:szCs w:val="20"/>
              </w:rPr>
            </w:pPr>
          </w:p>
        </w:tc>
      </w:tr>
      <w:tr w:rsidR="002F5616" w:rsidRPr="00273176" w14:paraId="1B95545D" w14:textId="77777777" w:rsidTr="00517D52">
        <w:tc>
          <w:tcPr>
            <w:tcW w:w="1345" w:type="dxa"/>
          </w:tcPr>
          <w:p w14:paraId="22C2410A" w14:textId="1CB7C693" w:rsidR="002F5616" w:rsidRPr="00CC775C" w:rsidRDefault="002F5616" w:rsidP="002F5616">
            <w:pPr>
              <w:rPr>
                <w:color w:val="000000" w:themeColor="text1"/>
                <w:sz w:val="20"/>
                <w:szCs w:val="20"/>
              </w:rPr>
            </w:pPr>
            <w:r w:rsidRPr="00CC775C">
              <w:rPr>
                <w:color w:val="000000" w:themeColor="text1"/>
                <w:sz w:val="20"/>
                <w:szCs w:val="20"/>
              </w:rPr>
              <w:t>1</w:t>
            </w:r>
            <w:r w:rsidR="00507384">
              <w:rPr>
                <w:color w:val="000000" w:themeColor="text1"/>
                <w:sz w:val="20"/>
                <w:szCs w:val="20"/>
              </w:rPr>
              <w:t>300</w:t>
            </w:r>
            <w:r w:rsidRPr="00CC775C">
              <w:rPr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507384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5071" w:type="dxa"/>
          </w:tcPr>
          <w:p w14:paraId="1145D74E" w14:textId="7B432D52" w:rsidR="002F5616" w:rsidRPr="00CC775C" w:rsidRDefault="002F5616" w:rsidP="002F5616">
            <w:pPr>
              <w:rPr>
                <w:b/>
                <w:color w:val="000000" w:themeColor="text1"/>
                <w:sz w:val="20"/>
                <w:szCs w:val="20"/>
              </w:rPr>
            </w:pPr>
            <w:r w:rsidRPr="00CC775C">
              <w:rPr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0" w:type="auto"/>
          </w:tcPr>
          <w:p w14:paraId="3F61876E" w14:textId="26652686" w:rsidR="002F5616" w:rsidRPr="008A71D4" w:rsidRDefault="002F5616" w:rsidP="002F5616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2F5616" w:rsidRPr="00273176" w14:paraId="608EC52B" w14:textId="77777777" w:rsidTr="00517D52">
        <w:tc>
          <w:tcPr>
            <w:tcW w:w="1345" w:type="dxa"/>
          </w:tcPr>
          <w:p w14:paraId="4E26286B" w14:textId="4549A932" w:rsidR="002F5616" w:rsidRDefault="002F5616" w:rsidP="002F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Pr="002731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731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="00BB35D9">
              <w:rPr>
                <w:sz w:val="20"/>
                <w:szCs w:val="20"/>
              </w:rPr>
              <w:t>45</w:t>
            </w:r>
          </w:p>
        </w:tc>
        <w:tc>
          <w:tcPr>
            <w:tcW w:w="5071" w:type="dxa"/>
          </w:tcPr>
          <w:p w14:paraId="28E97B92" w14:textId="6A2DABA0" w:rsidR="002F5616" w:rsidRPr="000F2391" w:rsidRDefault="002F5616" w:rsidP="002F56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Contemporary perspectives on m</w:t>
            </w:r>
            <w:r w:rsidRPr="00517D52">
              <w:rPr>
                <w:b/>
                <w:bCs/>
                <w:sz w:val="20"/>
                <w:szCs w:val="20"/>
              </w:rPr>
              <w:t>igraine</w:t>
            </w:r>
            <w:r>
              <w:rPr>
                <w:b/>
                <w:bCs/>
                <w:sz w:val="20"/>
                <w:szCs w:val="20"/>
              </w:rPr>
              <w:t xml:space="preserve"> and other primary headache disorders</w:t>
            </w:r>
          </w:p>
        </w:tc>
        <w:tc>
          <w:tcPr>
            <w:tcW w:w="0" w:type="auto"/>
          </w:tcPr>
          <w:p w14:paraId="20365CB1" w14:textId="22B30545" w:rsidR="002F5616" w:rsidRPr="00BF6920" w:rsidRDefault="002F5616" w:rsidP="002F5616">
            <w:pPr>
              <w:rPr>
                <w:b/>
                <w:bCs/>
                <w:sz w:val="20"/>
                <w:szCs w:val="20"/>
              </w:rPr>
            </w:pPr>
            <w:r w:rsidRPr="00BF6920">
              <w:rPr>
                <w:b/>
                <w:bCs/>
                <w:sz w:val="20"/>
                <w:szCs w:val="20"/>
              </w:rPr>
              <w:t>Dr Ni</w:t>
            </w:r>
            <w:r w:rsidR="007457AE">
              <w:rPr>
                <w:b/>
                <w:bCs/>
                <w:sz w:val="20"/>
                <w:szCs w:val="20"/>
              </w:rPr>
              <w:t>cholas</w:t>
            </w:r>
            <w:r w:rsidRPr="00BF6920">
              <w:rPr>
                <w:b/>
                <w:bCs/>
                <w:sz w:val="20"/>
                <w:szCs w:val="20"/>
              </w:rPr>
              <w:t xml:space="preserve"> Silver, UK </w:t>
            </w:r>
          </w:p>
        </w:tc>
      </w:tr>
      <w:tr w:rsidR="00507384" w:rsidRPr="00273176" w14:paraId="36D96E36" w14:textId="77777777" w:rsidTr="00517D52">
        <w:tc>
          <w:tcPr>
            <w:tcW w:w="1345" w:type="dxa"/>
          </w:tcPr>
          <w:p w14:paraId="77A7E75B" w14:textId="06E96D16" w:rsidR="00507384" w:rsidRPr="00A80A78" w:rsidRDefault="00507384" w:rsidP="00507384">
            <w:pPr>
              <w:rPr>
                <w:color w:val="000000" w:themeColor="text1"/>
                <w:sz w:val="20"/>
                <w:szCs w:val="20"/>
              </w:rPr>
            </w:pPr>
            <w:r w:rsidRPr="00273176">
              <w:rPr>
                <w:sz w:val="20"/>
                <w:szCs w:val="20"/>
              </w:rPr>
              <w:t>1</w:t>
            </w:r>
            <w:r w:rsidR="00832F15">
              <w:rPr>
                <w:sz w:val="20"/>
                <w:szCs w:val="20"/>
              </w:rPr>
              <w:t>4</w:t>
            </w:r>
            <w:r w:rsidR="00BB35D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–</w:t>
            </w:r>
            <w:r w:rsidRPr="00273176">
              <w:rPr>
                <w:sz w:val="20"/>
                <w:szCs w:val="20"/>
              </w:rPr>
              <w:t xml:space="preserve"> </w:t>
            </w:r>
            <w:r w:rsidR="00832F15">
              <w:rPr>
                <w:sz w:val="20"/>
                <w:szCs w:val="20"/>
              </w:rPr>
              <w:t>15</w:t>
            </w:r>
            <w:r w:rsidR="00BB35D9">
              <w:rPr>
                <w:sz w:val="20"/>
                <w:szCs w:val="20"/>
              </w:rPr>
              <w:t>15</w:t>
            </w:r>
          </w:p>
        </w:tc>
        <w:tc>
          <w:tcPr>
            <w:tcW w:w="5071" w:type="dxa"/>
          </w:tcPr>
          <w:p w14:paraId="7F637C80" w14:textId="38B99453" w:rsidR="00507384" w:rsidRPr="00517D52" w:rsidRDefault="00507384" w:rsidP="00507384">
            <w:pPr>
              <w:rPr>
                <w:b/>
                <w:bCs/>
                <w:sz w:val="20"/>
                <w:szCs w:val="20"/>
              </w:rPr>
            </w:pPr>
            <w:r w:rsidRPr="00517D52">
              <w:rPr>
                <w:b/>
                <w:bCs/>
                <w:sz w:val="20"/>
                <w:szCs w:val="20"/>
              </w:rPr>
              <w:t xml:space="preserve">Psychological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517D52">
              <w:rPr>
                <w:b/>
                <w:bCs/>
                <w:sz w:val="20"/>
                <w:szCs w:val="20"/>
              </w:rPr>
              <w:t xml:space="preserve">spects of 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517D52">
              <w:rPr>
                <w:b/>
                <w:bCs/>
                <w:sz w:val="20"/>
                <w:szCs w:val="20"/>
              </w:rPr>
              <w:t xml:space="preserve">igraine </w:t>
            </w:r>
          </w:p>
        </w:tc>
        <w:tc>
          <w:tcPr>
            <w:tcW w:w="0" w:type="auto"/>
          </w:tcPr>
          <w:p w14:paraId="26AC30D0" w14:textId="6D101435" w:rsidR="00507384" w:rsidRDefault="00A122C8" w:rsidP="00507384">
            <w:pPr>
              <w:rPr>
                <w:sz w:val="20"/>
                <w:szCs w:val="20"/>
              </w:rPr>
            </w:pPr>
            <w:r w:rsidRPr="00A122C8">
              <w:rPr>
                <w:b/>
                <w:bCs/>
                <w:sz w:val="20"/>
                <w:szCs w:val="20"/>
              </w:rPr>
              <w:t xml:space="preserve">Prof </w:t>
            </w:r>
            <w:r w:rsidR="00507384" w:rsidRPr="00A122C8">
              <w:rPr>
                <w:b/>
                <w:bCs/>
                <w:sz w:val="20"/>
                <w:szCs w:val="20"/>
              </w:rPr>
              <w:t>Brian McGuire</w:t>
            </w:r>
            <w:r w:rsidR="00507384">
              <w:rPr>
                <w:sz w:val="20"/>
                <w:szCs w:val="20"/>
              </w:rPr>
              <w:t xml:space="preserve">  </w:t>
            </w:r>
          </w:p>
        </w:tc>
      </w:tr>
      <w:tr w:rsidR="002F5616" w:rsidRPr="00273176" w14:paraId="4C51E389" w14:textId="77777777" w:rsidTr="00517D52">
        <w:tc>
          <w:tcPr>
            <w:tcW w:w="1345" w:type="dxa"/>
          </w:tcPr>
          <w:p w14:paraId="127E848A" w14:textId="27D86DE7" w:rsidR="002F5616" w:rsidRPr="00273176" w:rsidRDefault="002F5616" w:rsidP="002F5616">
            <w:pPr>
              <w:rPr>
                <w:sz w:val="20"/>
                <w:szCs w:val="20"/>
              </w:rPr>
            </w:pPr>
            <w:bookmarkStart w:id="1" w:name="_Hlk133263978"/>
            <w:bookmarkStart w:id="2" w:name="_Hlk135750811"/>
            <w:r w:rsidRPr="00A80A78">
              <w:rPr>
                <w:color w:val="000000" w:themeColor="text1"/>
                <w:sz w:val="20"/>
                <w:szCs w:val="20"/>
              </w:rPr>
              <w:t>1</w:t>
            </w:r>
            <w:r w:rsidR="00177157">
              <w:rPr>
                <w:color w:val="000000" w:themeColor="text1"/>
                <w:sz w:val="20"/>
                <w:szCs w:val="20"/>
              </w:rPr>
              <w:t>5</w:t>
            </w:r>
            <w:r w:rsidR="00BB35D9">
              <w:rPr>
                <w:color w:val="000000" w:themeColor="text1"/>
                <w:sz w:val="20"/>
                <w:szCs w:val="20"/>
              </w:rPr>
              <w:t>15</w:t>
            </w:r>
            <w:r w:rsidRPr="00A80A78">
              <w:rPr>
                <w:color w:val="000000" w:themeColor="text1"/>
                <w:sz w:val="20"/>
                <w:szCs w:val="20"/>
              </w:rPr>
              <w:t xml:space="preserve"> –1</w:t>
            </w:r>
            <w:r w:rsidR="00BB35D9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5071" w:type="dxa"/>
          </w:tcPr>
          <w:p w14:paraId="1AAF5D07" w14:textId="16ED9072" w:rsidR="002F5616" w:rsidRPr="00517D52" w:rsidRDefault="000C0748" w:rsidP="002F56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practical guide to managing</w:t>
            </w:r>
            <w:r w:rsidR="002F5616" w:rsidRPr="00517D52">
              <w:rPr>
                <w:b/>
                <w:bCs/>
                <w:sz w:val="20"/>
                <w:szCs w:val="20"/>
              </w:rPr>
              <w:t xml:space="preserve"> migraine subtypes - acute and preventive, and new treatments</w:t>
            </w:r>
          </w:p>
        </w:tc>
        <w:tc>
          <w:tcPr>
            <w:tcW w:w="0" w:type="auto"/>
          </w:tcPr>
          <w:p w14:paraId="5490A68A" w14:textId="48DDFFCF" w:rsidR="002F5616" w:rsidRPr="00BF6920" w:rsidRDefault="002F5616" w:rsidP="002F5616">
            <w:pPr>
              <w:rPr>
                <w:b/>
                <w:bCs/>
                <w:sz w:val="20"/>
                <w:szCs w:val="20"/>
              </w:rPr>
            </w:pPr>
            <w:r w:rsidRPr="00BF6920">
              <w:rPr>
                <w:b/>
                <w:bCs/>
                <w:sz w:val="20"/>
                <w:szCs w:val="20"/>
              </w:rPr>
              <w:t>Dr Nic</w:t>
            </w:r>
            <w:r w:rsidR="007457AE">
              <w:rPr>
                <w:b/>
                <w:bCs/>
                <w:sz w:val="20"/>
                <w:szCs w:val="20"/>
              </w:rPr>
              <w:t>holas</w:t>
            </w:r>
            <w:r w:rsidRPr="00BF6920">
              <w:rPr>
                <w:b/>
                <w:bCs/>
                <w:sz w:val="20"/>
                <w:szCs w:val="20"/>
              </w:rPr>
              <w:t xml:space="preserve"> Silver, UK</w:t>
            </w:r>
            <w:r w:rsidR="000D61A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1"/>
      <w:bookmarkEnd w:id="2"/>
      <w:tr w:rsidR="002F5616" w:rsidRPr="00273176" w14:paraId="7C402DC3" w14:textId="77777777" w:rsidTr="007F7D65">
        <w:tc>
          <w:tcPr>
            <w:tcW w:w="1345" w:type="dxa"/>
          </w:tcPr>
          <w:p w14:paraId="456B6F15" w14:textId="4B84C53C" w:rsidR="002F5616" w:rsidRPr="000F3D18" w:rsidRDefault="000F3D18" w:rsidP="002F5616">
            <w:pPr>
              <w:rPr>
                <w:sz w:val="20"/>
                <w:szCs w:val="20"/>
              </w:rPr>
            </w:pPr>
            <w:r w:rsidRPr="000F3D18">
              <w:rPr>
                <w:sz w:val="20"/>
                <w:szCs w:val="20"/>
              </w:rPr>
              <w:t>1</w:t>
            </w:r>
            <w:r w:rsidR="000C0748">
              <w:rPr>
                <w:sz w:val="20"/>
                <w:szCs w:val="20"/>
              </w:rPr>
              <w:t>60</w:t>
            </w:r>
            <w:r w:rsidRPr="000F3D18">
              <w:rPr>
                <w:sz w:val="20"/>
                <w:szCs w:val="20"/>
              </w:rPr>
              <w:t>0</w:t>
            </w:r>
            <w:r w:rsidR="00BB35D9">
              <w:rPr>
                <w:sz w:val="20"/>
                <w:szCs w:val="20"/>
              </w:rPr>
              <w:t>-16</w:t>
            </w:r>
            <w:r w:rsidR="00C126AD">
              <w:rPr>
                <w:sz w:val="20"/>
                <w:szCs w:val="20"/>
              </w:rPr>
              <w:t>20</w:t>
            </w:r>
          </w:p>
        </w:tc>
        <w:tc>
          <w:tcPr>
            <w:tcW w:w="5071" w:type="dxa"/>
          </w:tcPr>
          <w:p w14:paraId="4591613B" w14:textId="147CA448" w:rsidR="002F5616" w:rsidRPr="000F3D18" w:rsidRDefault="000F3D18" w:rsidP="002F5616">
            <w:pPr>
              <w:rPr>
                <w:sz w:val="20"/>
                <w:szCs w:val="20"/>
              </w:rPr>
            </w:pPr>
            <w:r w:rsidRPr="000F3D18">
              <w:rPr>
                <w:sz w:val="20"/>
                <w:szCs w:val="20"/>
              </w:rPr>
              <w:t>Panel discussion</w:t>
            </w:r>
          </w:p>
        </w:tc>
        <w:tc>
          <w:tcPr>
            <w:tcW w:w="0" w:type="auto"/>
          </w:tcPr>
          <w:p w14:paraId="754BE940" w14:textId="43FDF3C9" w:rsidR="002F5616" w:rsidRPr="00273176" w:rsidRDefault="002F5616" w:rsidP="002F5616">
            <w:pPr>
              <w:rPr>
                <w:sz w:val="20"/>
                <w:szCs w:val="20"/>
              </w:rPr>
            </w:pPr>
          </w:p>
        </w:tc>
      </w:tr>
      <w:tr w:rsidR="002F5616" w14:paraId="64EEE823" w14:textId="77777777" w:rsidTr="007F7D65">
        <w:tc>
          <w:tcPr>
            <w:tcW w:w="1345" w:type="dxa"/>
          </w:tcPr>
          <w:p w14:paraId="13F16E29" w14:textId="03D3EE4F" w:rsidR="002F5616" w:rsidRPr="00273176" w:rsidRDefault="000C0748" w:rsidP="002F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126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-16</w:t>
            </w:r>
            <w:r w:rsidR="00BB35D9">
              <w:rPr>
                <w:sz w:val="20"/>
                <w:szCs w:val="20"/>
              </w:rPr>
              <w:t>30</w:t>
            </w:r>
          </w:p>
        </w:tc>
        <w:tc>
          <w:tcPr>
            <w:tcW w:w="5071" w:type="dxa"/>
          </w:tcPr>
          <w:p w14:paraId="301BD830" w14:textId="7B7016B2" w:rsidR="002F5616" w:rsidRPr="00517D52" w:rsidRDefault="000C0748" w:rsidP="002F5616">
            <w:pPr>
              <w:rPr>
                <w:b/>
                <w:bCs/>
                <w:sz w:val="20"/>
                <w:szCs w:val="20"/>
              </w:rPr>
            </w:pPr>
            <w:r w:rsidRPr="00273176">
              <w:rPr>
                <w:sz w:val="20"/>
                <w:szCs w:val="20"/>
              </w:rPr>
              <w:t>Clos</w:t>
            </w:r>
            <w:r>
              <w:rPr>
                <w:sz w:val="20"/>
                <w:szCs w:val="20"/>
              </w:rPr>
              <w:t>ing remarks and feedback forms</w:t>
            </w:r>
          </w:p>
        </w:tc>
        <w:tc>
          <w:tcPr>
            <w:tcW w:w="0" w:type="auto"/>
          </w:tcPr>
          <w:p w14:paraId="3741733E" w14:textId="212E20A1" w:rsidR="002F5616" w:rsidRDefault="002F5616" w:rsidP="002F5616">
            <w:pPr>
              <w:rPr>
                <w:sz w:val="20"/>
                <w:szCs w:val="20"/>
              </w:rPr>
            </w:pPr>
          </w:p>
        </w:tc>
      </w:tr>
    </w:tbl>
    <w:p w14:paraId="17A59A42" w14:textId="1CB411B0" w:rsidR="00C46579" w:rsidRPr="00E20A19" w:rsidRDefault="00C46579" w:rsidP="00E20A19">
      <w:pPr>
        <w:spacing w:after="0"/>
        <w:rPr>
          <w:bCs/>
        </w:rPr>
      </w:pPr>
    </w:p>
    <w:sectPr w:rsidR="00C46579" w:rsidRPr="00E2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A9"/>
    <w:rsid w:val="0007395A"/>
    <w:rsid w:val="0008150F"/>
    <w:rsid w:val="000B0631"/>
    <w:rsid w:val="000C0748"/>
    <w:rsid w:val="000D61A3"/>
    <w:rsid w:val="000D77FC"/>
    <w:rsid w:val="000F2391"/>
    <w:rsid w:val="000F3D18"/>
    <w:rsid w:val="00102BF4"/>
    <w:rsid w:val="00120C99"/>
    <w:rsid w:val="00121CE3"/>
    <w:rsid w:val="001355F7"/>
    <w:rsid w:val="00174186"/>
    <w:rsid w:val="00177157"/>
    <w:rsid w:val="001813BE"/>
    <w:rsid w:val="00226616"/>
    <w:rsid w:val="00273176"/>
    <w:rsid w:val="00276A21"/>
    <w:rsid w:val="00290C0A"/>
    <w:rsid w:val="002C2A73"/>
    <w:rsid w:val="002D1FE4"/>
    <w:rsid w:val="002F464E"/>
    <w:rsid w:val="002F540E"/>
    <w:rsid w:val="002F5616"/>
    <w:rsid w:val="003078E1"/>
    <w:rsid w:val="00313CDA"/>
    <w:rsid w:val="00335A90"/>
    <w:rsid w:val="003B45D1"/>
    <w:rsid w:val="003F0D1F"/>
    <w:rsid w:val="00425C61"/>
    <w:rsid w:val="0046221F"/>
    <w:rsid w:val="004A5E59"/>
    <w:rsid w:val="004D66A4"/>
    <w:rsid w:val="004E4104"/>
    <w:rsid w:val="00507384"/>
    <w:rsid w:val="005113C5"/>
    <w:rsid w:val="00513EEC"/>
    <w:rsid w:val="00517D52"/>
    <w:rsid w:val="005422D0"/>
    <w:rsid w:val="00550885"/>
    <w:rsid w:val="00556A15"/>
    <w:rsid w:val="00570E21"/>
    <w:rsid w:val="00583AF8"/>
    <w:rsid w:val="005B0A9E"/>
    <w:rsid w:val="005B406A"/>
    <w:rsid w:val="005B7B8B"/>
    <w:rsid w:val="005D1C7A"/>
    <w:rsid w:val="005D40CA"/>
    <w:rsid w:val="005E15A9"/>
    <w:rsid w:val="005F7831"/>
    <w:rsid w:val="00617B19"/>
    <w:rsid w:val="00623BE8"/>
    <w:rsid w:val="00625BD5"/>
    <w:rsid w:val="00632CB4"/>
    <w:rsid w:val="0064115D"/>
    <w:rsid w:val="00693939"/>
    <w:rsid w:val="006B46D6"/>
    <w:rsid w:val="006D4478"/>
    <w:rsid w:val="00700142"/>
    <w:rsid w:val="00707146"/>
    <w:rsid w:val="00733B5A"/>
    <w:rsid w:val="007457AE"/>
    <w:rsid w:val="007656FF"/>
    <w:rsid w:val="007A4B66"/>
    <w:rsid w:val="007F3735"/>
    <w:rsid w:val="008034DE"/>
    <w:rsid w:val="008072D3"/>
    <w:rsid w:val="00817196"/>
    <w:rsid w:val="0082336D"/>
    <w:rsid w:val="00832F15"/>
    <w:rsid w:val="00850621"/>
    <w:rsid w:val="00860A7B"/>
    <w:rsid w:val="008A71D4"/>
    <w:rsid w:val="008B7F3C"/>
    <w:rsid w:val="008D58F1"/>
    <w:rsid w:val="008F384D"/>
    <w:rsid w:val="00907A34"/>
    <w:rsid w:val="009848B0"/>
    <w:rsid w:val="009909BC"/>
    <w:rsid w:val="009B08E4"/>
    <w:rsid w:val="009E48A2"/>
    <w:rsid w:val="009F1BD1"/>
    <w:rsid w:val="009F2961"/>
    <w:rsid w:val="00A122C8"/>
    <w:rsid w:val="00A24C81"/>
    <w:rsid w:val="00A34CB2"/>
    <w:rsid w:val="00A40356"/>
    <w:rsid w:val="00A43754"/>
    <w:rsid w:val="00A7407C"/>
    <w:rsid w:val="00A80A78"/>
    <w:rsid w:val="00AD2FC0"/>
    <w:rsid w:val="00B35242"/>
    <w:rsid w:val="00B53AE6"/>
    <w:rsid w:val="00B55D7A"/>
    <w:rsid w:val="00BB0B54"/>
    <w:rsid w:val="00BB35D9"/>
    <w:rsid w:val="00BD5531"/>
    <w:rsid w:val="00BF0B7D"/>
    <w:rsid w:val="00BF5561"/>
    <w:rsid w:val="00BF6920"/>
    <w:rsid w:val="00C024CA"/>
    <w:rsid w:val="00C126AD"/>
    <w:rsid w:val="00C46579"/>
    <w:rsid w:val="00C56C68"/>
    <w:rsid w:val="00C90EEB"/>
    <w:rsid w:val="00CA6716"/>
    <w:rsid w:val="00CB4112"/>
    <w:rsid w:val="00CB6175"/>
    <w:rsid w:val="00CC1B04"/>
    <w:rsid w:val="00CC775C"/>
    <w:rsid w:val="00CF4742"/>
    <w:rsid w:val="00D27670"/>
    <w:rsid w:val="00D33E54"/>
    <w:rsid w:val="00D36970"/>
    <w:rsid w:val="00D85A26"/>
    <w:rsid w:val="00DD3E50"/>
    <w:rsid w:val="00DF423F"/>
    <w:rsid w:val="00E023D4"/>
    <w:rsid w:val="00E07307"/>
    <w:rsid w:val="00E146C5"/>
    <w:rsid w:val="00E20A19"/>
    <w:rsid w:val="00E566D1"/>
    <w:rsid w:val="00E813FC"/>
    <w:rsid w:val="00E93B4B"/>
    <w:rsid w:val="00EB4AB0"/>
    <w:rsid w:val="00EC0077"/>
    <w:rsid w:val="00F73C16"/>
    <w:rsid w:val="00F81075"/>
    <w:rsid w:val="00F81962"/>
    <w:rsid w:val="00F910EB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6CF1"/>
  <w15:chartTrackingRefBased/>
  <w15:docId w15:val="{82B09435-5027-4F99-9E8E-F0E9B230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7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41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4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2D475F60B48B3BB2AACCC3FF4DE" ma:contentTypeVersion="17" ma:contentTypeDescription="Create a new document." ma:contentTypeScope="" ma:versionID="11634b1442261b6f8a86b9a82887e967">
  <xsd:schema xmlns:xsd="http://www.w3.org/2001/XMLSchema" xmlns:xs="http://www.w3.org/2001/XMLSchema" xmlns:p="http://schemas.microsoft.com/office/2006/metadata/properties" xmlns:ns2="e4adf606-5c57-4447-978b-010db3f5e5ef" xmlns:ns3="65273518-0aa3-4c6c-916b-016e5cb8d5ec" targetNamespace="http://schemas.microsoft.com/office/2006/metadata/properties" ma:root="true" ma:fieldsID="587f067fadad8688f5e17fd2de7aec7b" ns2:_="" ns3:_="">
    <xsd:import namespace="e4adf606-5c57-4447-978b-010db3f5e5ef"/>
    <xsd:import namespace="65273518-0aa3-4c6c-916b-016e5cb8d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f606-5c57-4447-978b-010db3f5e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694f2f-d91d-4b1d-ac72-1429bb089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3518-0aa3-4c6c-916b-016e5cb8d5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2f9381f-fb8d-4b8b-ae93-8d8f8f46d0bb}" ma:internalName="TaxCatchAll" ma:showField="CatchAllData" ma:web="65273518-0aa3-4c6c-916b-016e5cb8d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3B819-57AF-4675-A678-865B23BB6E68}"/>
</file>

<file path=customXml/itemProps2.xml><?xml version="1.0" encoding="utf-8"?>
<ds:datastoreItem xmlns:ds="http://schemas.openxmlformats.org/officeDocument/2006/customXml" ds:itemID="{D9BFF2F2-5CD1-482D-A61F-8DB4EBDA4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Prichard</dc:creator>
  <cp:keywords/>
  <dc:description/>
  <cp:lastModifiedBy>anharhassan2022@gmail.com</cp:lastModifiedBy>
  <cp:revision>18</cp:revision>
  <cp:lastPrinted>2022-12-09T15:38:00Z</cp:lastPrinted>
  <dcterms:created xsi:type="dcterms:W3CDTF">2023-11-22T21:37:00Z</dcterms:created>
  <dcterms:modified xsi:type="dcterms:W3CDTF">2023-12-21T11:15:00Z</dcterms:modified>
</cp:coreProperties>
</file>