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2428" w14:textId="55ED1172" w:rsidR="00FE66D3" w:rsidRDefault="00913150" w:rsidP="00412E55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87ACA" wp14:editId="02D8E59B">
                <wp:simplePos x="0" y="0"/>
                <wp:positionH relativeFrom="column">
                  <wp:posOffset>1568450</wp:posOffset>
                </wp:positionH>
                <wp:positionV relativeFrom="paragraph">
                  <wp:posOffset>-695960</wp:posOffset>
                </wp:positionV>
                <wp:extent cx="2616200" cy="852170"/>
                <wp:effectExtent l="12700" t="8255" r="952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1620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B768B" w14:textId="77777777" w:rsidR="008435C4" w:rsidRPr="00FC1B13" w:rsidRDefault="008435C4" w:rsidP="008435C4">
                            <w:pPr>
                              <w:rPr>
                                <w:b/>
                              </w:rPr>
                            </w:pPr>
                            <w:r w:rsidRPr="00FC1B13">
                              <w:rPr>
                                <w:b/>
                                <w:sz w:val="48"/>
                                <w:szCs w:val="48"/>
                              </w:rPr>
                              <w:t xml:space="preserve">ISCN       </w:t>
                            </w:r>
                            <w:r w:rsidRPr="00FC1B13">
                              <w:rPr>
                                <w:b/>
                              </w:rPr>
                              <w:t xml:space="preserve">Irish Society of Clinical          </w:t>
                            </w:r>
                            <w:r w:rsidRPr="00FC1B13">
                              <w:rPr>
                                <w:b/>
                              </w:rPr>
                              <w:tab/>
                            </w:r>
                            <w:r w:rsidRPr="00FC1B13">
                              <w:rPr>
                                <w:b/>
                              </w:rPr>
                              <w:tab/>
                              <w:t xml:space="preserve">       Neurophysiology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987AC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3.5pt;margin-top:-54.8pt;width:206pt;height:67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">
                <v:path arrowok="t"/>
                <v:textbox style="mso-fit-shape-to-text:t">
                  <w:txbxContent>
                    <w:p w14:paraId="27AB768B" w14:textId="77777777" w:rsidR="008435C4" w:rsidRPr="00FC1B13" w:rsidRDefault="008435C4" w:rsidP="008435C4">
                      <w:pPr>
                        <w:rPr>
                          <w:b/>
                        </w:rPr>
                      </w:pPr>
                      <w:r w:rsidRPr="00FC1B13">
                        <w:rPr>
                          <w:b/>
                          <w:sz w:val="48"/>
                          <w:szCs w:val="48"/>
                        </w:rPr>
                        <w:t xml:space="preserve">ISCN       </w:t>
                      </w:r>
                      <w:r w:rsidRPr="00FC1B13">
                        <w:rPr>
                          <w:b/>
                        </w:rPr>
                        <w:t xml:space="preserve">Irish Society of Clinical          </w:t>
                      </w:r>
                      <w:r w:rsidRPr="00FC1B13">
                        <w:rPr>
                          <w:b/>
                        </w:rPr>
                        <w:tab/>
                      </w:r>
                      <w:r w:rsidRPr="00FC1B13">
                        <w:rPr>
                          <w:b/>
                        </w:rPr>
                        <w:tab/>
                        <w:t xml:space="preserve">       Neurophysiology</w:t>
                      </w:r>
                    </w:p>
                  </w:txbxContent>
                </v:textbox>
              </v:shape>
            </w:pict>
          </mc:Fallback>
        </mc:AlternateContent>
      </w:r>
    </w:p>
    <w:p w14:paraId="7964E76C" w14:textId="77777777" w:rsidR="00412E55" w:rsidRPr="006B36D8" w:rsidRDefault="008435C4" w:rsidP="00AB6912">
      <w:pPr>
        <w:spacing w:line="240" w:lineRule="auto"/>
        <w:jc w:val="center"/>
        <w:rPr>
          <w:b/>
          <w:bCs/>
          <w:sz w:val="32"/>
          <w:szCs w:val="32"/>
        </w:rPr>
      </w:pPr>
      <w:r w:rsidRPr="006B36D8">
        <w:rPr>
          <w:b/>
          <w:bCs/>
          <w:sz w:val="32"/>
          <w:szCs w:val="32"/>
        </w:rPr>
        <w:t>Irish Society of Clinical Neurophysiology</w:t>
      </w:r>
    </w:p>
    <w:p w14:paraId="2F0F12B8" w14:textId="77777777" w:rsidR="008435C4" w:rsidRPr="006B36D8" w:rsidRDefault="008435C4" w:rsidP="00AB6912">
      <w:pPr>
        <w:spacing w:line="240" w:lineRule="auto"/>
        <w:jc w:val="center"/>
        <w:rPr>
          <w:sz w:val="32"/>
          <w:szCs w:val="32"/>
        </w:rPr>
      </w:pPr>
      <w:r w:rsidRPr="006B36D8">
        <w:rPr>
          <w:b/>
          <w:bCs/>
          <w:sz w:val="32"/>
          <w:szCs w:val="32"/>
        </w:rPr>
        <w:t>Clinical and Scientif</w:t>
      </w:r>
      <w:r w:rsidR="00B14FE9" w:rsidRPr="006B36D8">
        <w:rPr>
          <w:b/>
          <w:bCs/>
          <w:sz w:val="32"/>
          <w:szCs w:val="32"/>
        </w:rPr>
        <w:t>i</w:t>
      </w:r>
      <w:r w:rsidRPr="006B36D8">
        <w:rPr>
          <w:b/>
          <w:bCs/>
          <w:sz w:val="32"/>
          <w:szCs w:val="32"/>
        </w:rPr>
        <w:t>c Virtual Meeting, Friday 1</w:t>
      </w:r>
      <w:r w:rsidRPr="006B36D8">
        <w:rPr>
          <w:b/>
          <w:bCs/>
          <w:sz w:val="32"/>
          <w:szCs w:val="32"/>
          <w:vertAlign w:val="superscript"/>
        </w:rPr>
        <w:t>st</w:t>
      </w:r>
      <w:r w:rsidRPr="006B36D8">
        <w:rPr>
          <w:b/>
          <w:bCs/>
          <w:sz w:val="32"/>
          <w:szCs w:val="32"/>
        </w:rPr>
        <w:t xml:space="preserve"> April 2022</w:t>
      </w:r>
    </w:p>
    <w:p w14:paraId="704DF9AD" w14:textId="77777777" w:rsidR="005E15D6" w:rsidRPr="006B36D8" w:rsidRDefault="005E15D6" w:rsidP="00AB6912">
      <w:pPr>
        <w:spacing w:line="240" w:lineRule="auto"/>
        <w:rPr>
          <w:b/>
          <w:sz w:val="28"/>
          <w:szCs w:val="28"/>
        </w:rPr>
      </w:pPr>
      <w:r>
        <w:t xml:space="preserve"> </w:t>
      </w:r>
      <w:r w:rsidR="008435C4">
        <w:tab/>
      </w:r>
      <w:r w:rsidR="008435C4">
        <w:tab/>
      </w:r>
      <w:r w:rsidR="008435C4">
        <w:tab/>
      </w:r>
      <w:r w:rsidR="00301652">
        <w:tab/>
      </w:r>
      <w:r w:rsidR="00301652">
        <w:tab/>
      </w:r>
      <w:r w:rsidR="00301652" w:rsidRPr="006B36D8">
        <w:rPr>
          <w:b/>
          <w:sz w:val="28"/>
          <w:szCs w:val="28"/>
        </w:rPr>
        <w:t>Programme</w:t>
      </w:r>
    </w:p>
    <w:p w14:paraId="7A706412" w14:textId="77777777" w:rsidR="00B14FE9" w:rsidRDefault="00B14FE9" w:rsidP="00412E55">
      <w:pPr>
        <w:rPr>
          <w:bCs/>
        </w:rPr>
      </w:pPr>
      <w:r w:rsidRPr="00B14FE9">
        <w:rPr>
          <w:b/>
          <w:bCs/>
        </w:rPr>
        <w:t>9:00</w:t>
      </w:r>
      <w:r>
        <w:rPr>
          <w:b/>
          <w:bCs/>
        </w:rPr>
        <w:t>am-10</w:t>
      </w:r>
      <w:r w:rsidR="00E27FCF">
        <w:rPr>
          <w:b/>
          <w:bCs/>
        </w:rPr>
        <w:t>:00</w:t>
      </w:r>
      <w:r>
        <w:rPr>
          <w:b/>
          <w:bCs/>
        </w:rPr>
        <w:t>am</w:t>
      </w:r>
      <w:r>
        <w:rPr>
          <w:b/>
          <w:bCs/>
        </w:rPr>
        <w:tab/>
      </w:r>
      <w:r>
        <w:rPr>
          <w:b/>
          <w:bCs/>
        </w:rPr>
        <w:tab/>
      </w:r>
      <w:r w:rsidRPr="00B14FE9">
        <w:rPr>
          <w:bCs/>
        </w:rPr>
        <w:t>Neuroscience Grand Rounds –</w:t>
      </w:r>
      <w:r w:rsidR="00FC1B13">
        <w:rPr>
          <w:bCs/>
        </w:rPr>
        <w:t xml:space="preserve"> </w:t>
      </w:r>
      <w:r w:rsidR="00FC1B13">
        <w:rPr>
          <w:bCs/>
        </w:rPr>
        <w:tab/>
      </w:r>
      <w:r w:rsidR="00FC1B13">
        <w:rPr>
          <w:bCs/>
        </w:rPr>
        <w:tab/>
      </w:r>
      <w:r w:rsidR="00FC1B13">
        <w:rPr>
          <w:bCs/>
        </w:rPr>
        <w:tab/>
      </w:r>
      <w:r w:rsidR="00FC1B13">
        <w:rPr>
          <w:bCs/>
        </w:rPr>
        <w:tab/>
      </w:r>
      <w:r w:rsidR="00FC1B13">
        <w:rPr>
          <w:bCs/>
        </w:rPr>
        <w:tab/>
      </w:r>
      <w:r w:rsidR="00FC1B13">
        <w:rPr>
          <w:bCs/>
        </w:rPr>
        <w:tab/>
        <w:t xml:space="preserve">                                           </w:t>
      </w:r>
      <w:r w:rsidR="004A2E7E">
        <w:rPr>
          <w:bCs/>
        </w:rPr>
        <w:t xml:space="preserve"> </w:t>
      </w:r>
      <w:r w:rsidRPr="00B14FE9">
        <w:rPr>
          <w:bCs/>
        </w:rPr>
        <w:t>Clinical Neurophysiology Department</w:t>
      </w:r>
      <w:r w:rsidR="00E445B8">
        <w:rPr>
          <w:bCs/>
        </w:rPr>
        <w:t>,</w:t>
      </w:r>
      <w:r w:rsidRPr="00B14FE9">
        <w:rPr>
          <w:bCs/>
        </w:rPr>
        <w:t xml:space="preserve"> Beaumont Hospital</w:t>
      </w:r>
    </w:p>
    <w:p w14:paraId="44BBFB0D" w14:textId="77777777" w:rsidR="00B14FE9" w:rsidRDefault="00B14FE9" w:rsidP="00412E55">
      <w:pPr>
        <w:rPr>
          <w:bCs/>
        </w:rPr>
      </w:pPr>
      <w:r w:rsidRPr="00B14FE9">
        <w:rPr>
          <w:b/>
          <w:bCs/>
        </w:rPr>
        <w:t>10:</w:t>
      </w:r>
      <w:r w:rsidR="0089267B">
        <w:rPr>
          <w:b/>
          <w:bCs/>
        </w:rPr>
        <w:t>00</w:t>
      </w:r>
      <w:r w:rsidRPr="00B14FE9">
        <w:rPr>
          <w:b/>
          <w:bCs/>
        </w:rPr>
        <w:t>am-10:</w:t>
      </w:r>
      <w:r w:rsidR="0089267B">
        <w:rPr>
          <w:b/>
          <w:bCs/>
        </w:rPr>
        <w:t>1</w:t>
      </w:r>
      <w:r w:rsidR="00F711C3">
        <w:rPr>
          <w:b/>
          <w:bCs/>
        </w:rPr>
        <w:t>0</w:t>
      </w:r>
      <w:r w:rsidRPr="00B14FE9">
        <w:rPr>
          <w:b/>
          <w:bCs/>
        </w:rPr>
        <w:t>am</w:t>
      </w:r>
      <w:r>
        <w:rPr>
          <w:bCs/>
        </w:rPr>
        <w:t xml:space="preserve"> </w:t>
      </w:r>
      <w:r>
        <w:rPr>
          <w:bCs/>
        </w:rPr>
        <w:tab/>
      </w:r>
      <w:r w:rsidR="00E27FCF">
        <w:rPr>
          <w:bCs/>
        </w:rPr>
        <w:tab/>
      </w:r>
      <w:r>
        <w:rPr>
          <w:bCs/>
        </w:rPr>
        <w:t xml:space="preserve">Welcome address and update on ISCN 2021           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27FCF">
        <w:rPr>
          <w:bCs/>
        </w:rPr>
        <w:tab/>
      </w:r>
      <w:r>
        <w:rPr>
          <w:bCs/>
        </w:rPr>
        <w:t>Dr Fiona Molloy, President ISCN</w:t>
      </w:r>
    </w:p>
    <w:p w14:paraId="7A9B0CF1" w14:textId="00073489" w:rsidR="00F711C3" w:rsidRDefault="0089267B" w:rsidP="00F711C3">
      <w:pPr>
        <w:ind w:left="2880" w:hanging="2880"/>
        <w:rPr>
          <w:bCs/>
        </w:rPr>
      </w:pPr>
      <w:r>
        <w:rPr>
          <w:b/>
          <w:bCs/>
        </w:rPr>
        <w:t>10:</w:t>
      </w:r>
      <w:r w:rsidR="00E445B8">
        <w:rPr>
          <w:b/>
          <w:bCs/>
        </w:rPr>
        <w:t>1</w:t>
      </w:r>
      <w:r w:rsidR="00F711C3">
        <w:rPr>
          <w:b/>
          <w:bCs/>
        </w:rPr>
        <w:t>0</w:t>
      </w:r>
      <w:r>
        <w:rPr>
          <w:b/>
          <w:bCs/>
        </w:rPr>
        <w:t>am -11:</w:t>
      </w:r>
      <w:r w:rsidR="00E445B8">
        <w:rPr>
          <w:b/>
          <w:bCs/>
        </w:rPr>
        <w:t>1</w:t>
      </w:r>
      <w:r w:rsidR="00F711C3">
        <w:rPr>
          <w:b/>
          <w:bCs/>
        </w:rPr>
        <w:t>0</w:t>
      </w:r>
      <w:r>
        <w:rPr>
          <w:b/>
          <w:bCs/>
        </w:rPr>
        <w:t>am</w:t>
      </w:r>
      <w:r>
        <w:rPr>
          <w:b/>
          <w:bCs/>
        </w:rPr>
        <w:tab/>
      </w:r>
      <w:r>
        <w:rPr>
          <w:bCs/>
        </w:rPr>
        <w:t xml:space="preserve">Guest </w:t>
      </w:r>
      <w:r w:rsidR="00B14FE9" w:rsidRPr="00631634">
        <w:rPr>
          <w:bCs/>
        </w:rPr>
        <w:t xml:space="preserve">EEG lecture                                                                                                </w:t>
      </w:r>
      <w:r w:rsidR="00AC60F3">
        <w:rPr>
          <w:bCs/>
        </w:rPr>
        <w:t>EEG in Critically I</w:t>
      </w:r>
      <w:r w:rsidR="00E37432">
        <w:rPr>
          <w:bCs/>
        </w:rPr>
        <w:t xml:space="preserve">ll </w:t>
      </w:r>
      <w:r w:rsidR="00AC60F3">
        <w:rPr>
          <w:bCs/>
        </w:rPr>
        <w:t>P</w:t>
      </w:r>
      <w:r w:rsidR="00E37432">
        <w:rPr>
          <w:bCs/>
        </w:rPr>
        <w:t>atients</w:t>
      </w:r>
      <w:r w:rsidR="009D3FE6">
        <w:rPr>
          <w:bCs/>
        </w:rPr>
        <w:t xml:space="preserve">.                                                                     </w:t>
      </w:r>
      <w:r w:rsidR="00631634" w:rsidRPr="00631634">
        <w:rPr>
          <w:bCs/>
        </w:rPr>
        <w:t xml:space="preserve">Prof Sándor Beniczky, </w:t>
      </w:r>
      <w:r w:rsidR="009D3FE6">
        <w:rPr>
          <w:bCs/>
        </w:rPr>
        <w:t>Clinical Neurophysiologist</w:t>
      </w:r>
      <w:r w:rsidR="004A2E7E">
        <w:rPr>
          <w:bCs/>
        </w:rPr>
        <w:t xml:space="preserve">,                           </w:t>
      </w:r>
      <w:r w:rsidR="00631634" w:rsidRPr="00631634">
        <w:rPr>
          <w:bCs/>
        </w:rPr>
        <w:t>Aarhus Univers</w:t>
      </w:r>
      <w:r w:rsidR="00631634">
        <w:rPr>
          <w:bCs/>
        </w:rPr>
        <w:t>it</w:t>
      </w:r>
      <w:r w:rsidR="00631634" w:rsidRPr="00631634">
        <w:rPr>
          <w:bCs/>
        </w:rPr>
        <w:t>y Hospital, Denmark</w:t>
      </w:r>
      <w:r w:rsidR="00F711C3">
        <w:rPr>
          <w:b/>
          <w:bCs/>
        </w:rPr>
        <w:t xml:space="preserve">                                                                                                        </w:t>
      </w:r>
      <w:r w:rsidR="00631634">
        <w:rPr>
          <w:b/>
          <w:bCs/>
        </w:rPr>
        <w:t xml:space="preserve">     </w:t>
      </w:r>
      <w:r w:rsidR="00F711C3">
        <w:rPr>
          <w:b/>
          <w:bCs/>
        </w:rPr>
        <w:t xml:space="preserve">          </w:t>
      </w:r>
      <w:r w:rsidR="00631634">
        <w:rPr>
          <w:b/>
          <w:bCs/>
        </w:rPr>
        <w:t xml:space="preserve">        </w:t>
      </w:r>
      <w:r w:rsidR="00F711C3">
        <w:rPr>
          <w:b/>
          <w:bCs/>
        </w:rPr>
        <w:t xml:space="preserve">                                     </w:t>
      </w:r>
      <w:r w:rsidR="00631634">
        <w:rPr>
          <w:bCs/>
        </w:rPr>
        <w:t xml:space="preserve">                                                    </w:t>
      </w:r>
      <w:r w:rsidR="009D3FE6">
        <w:rPr>
          <w:bCs/>
        </w:rPr>
        <w:t xml:space="preserve"> </w:t>
      </w:r>
      <w:r w:rsidR="00631634">
        <w:rPr>
          <w:bCs/>
        </w:rPr>
        <w:t xml:space="preserve">                         </w:t>
      </w:r>
      <w:r w:rsidR="00F711C3">
        <w:rPr>
          <w:bCs/>
        </w:rPr>
        <w:t xml:space="preserve">                  </w:t>
      </w:r>
    </w:p>
    <w:p w14:paraId="294C76FC" w14:textId="77777777" w:rsidR="00F711C3" w:rsidRDefault="00631634" w:rsidP="00F711C3">
      <w:pPr>
        <w:ind w:left="2880" w:hanging="2880"/>
        <w:rPr>
          <w:bCs/>
        </w:rPr>
      </w:pPr>
      <w:r w:rsidRPr="00631634">
        <w:rPr>
          <w:b/>
          <w:bCs/>
        </w:rPr>
        <w:t>1</w:t>
      </w:r>
      <w:r w:rsidR="004A2E7E">
        <w:rPr>
          <w:b/>
          <w:bCs/>
        </w:rPr>
        <w:t>1</w:t>
      </w:r>
      <w:r w:rsidRPr="00631634">
        <w:rPr>
          <w:b/>
          <w:bCs/>
        </w:rPr>
        <w:t>:</w:t>
      </w:r>
      <w:r w:rsidR="00F711C3">
        <w:rPr>
          <w:b/>
          <w:bCs/>
        </w:rPr>
        <w:t>10</w:t>
      </w:r>
      <w:r w:rsidR="004A2E7E">
        <w:rPr>
          <w:b/>
          <w:bCs/>
        </w:rPr>
        <w:t>a</w:t>
      </w:r>
      <w:r w:rsidRPr="00631634">
        <w:rPr>
          <w:b/>
          <w:bCs/>
        </w:rPr>
        <w:t>m-</w:t>
      </w:r>
      <w:r w:rsidR="0089267B">
        <w:rPr>
          <w:b/>
          <w:bCs/>
        </w:rPr>
        <w:t>1</w:t>
      </w:r>
      <w:r w:rsidR="00F711C3">
        <w:rPr>
          <w:b/>
          <w:bCs/>
        </w:rPr>
        <w:t>1</w:t>
      </w:r>
      <w:r w:rsidR="0089267B">
        <w:rPr>
          <w:b/>
          <w:bCs/>
        </w:rPr>
        <w:t>:</w:t>
      </w:r>
      <w:r w:rsidR="00F711C3">
        <w:rPr>
          <w:b/>
          <w:bCs/>
        </w:rPr>
        <w:t>20a</w:t>
      </w:r>
      <w:r w:rsidRPr="00631634">
        <w:rPr>
          <w:b/>
          <w:bCs/>
        </w:rPr>
        <w:t>m</w:t>
      </w:r>
      <w:r>
        <w:rPr>
          <w:bCs/>
        </w:rPr>
        <w:t xml:space="preserve">          </w:t>
      </w:r>
      <w:r w:rsidR="00E27FCF">
        <w:rPr>
          <w:bCs/>
        </w:rPr>
        <w:tab/>
      </w:r>
      <w:r w:rsidR="00F711C3" w:rsidRPr="00F711C3">
        <w:rPr>
          <w:b/>
          <w:bCs/>
        </w:rPr>
        <w:t>Break</w:t>
      </w:r>
      <w:r w:rsidR="00F711C3">
        <w:rPr>
          <w:bCs/>
        </w:rPr>
        <w:t xml:space="preserve">                                                                                                            </w:t>
      </w:r>
    </w:p>
    <w:p w14:paraId="757D57B8" w14:textId="77777777" w:rsidR="00631634" w:rsidRPr="00F711C3" w:rsidRDefault="00F711C3" w:rsidP="00F711C3">
      <w:pPr>
        <w:ind w:left="2880" w:hanging="2880"/>
        <w:rPr>
          <w:b/>
          <w:bCs/>
        </w:rPr>
      </w:pPr>
      <w:r w:rsidRPr="00F711C3">
        <w:rPr>
          <w:b/>
          <w:bCs/>
        </w:rPr>
        <w:t>11:20am- 12:</w:t>
      </w:r>
      <w:r>
        <w:rPr>
          <w:b/>
          <w:bCs/>
        </w:rPr>
        <w:t>20</w:t>
      </w:r>
      <w:r w:rsidRPr="00F711C3">
        <w:rPr>
          <w:b/>
          <w:bCs/>
        </w:rPr>
        <w:t>pm</w:t>
      </w:r>
      <w:r>
        <w:rPr>
          <w:bCs/>
        </w:rPr>
        <w:t>:</w:t>
      </w:r>
      <w:r>
        <w:rPr>
          <w:bCs/>
        </w:rPr>
        <w:tab/>
      </w:r>
      <w:r w:rsidR="004A2E7E" w:rsidRPr="00631634">
        <w:rPr>
          <w:bCs/>
        </w:rPr>
        <w:t>EEG presentations (15 min each)</w:t>
      </w:r>
      <w:r w:rsidR="004A2E7E">
        <w:rPr>
          <w:bCs/>
        </w:rPr>
        <w:t xml:space="preserve"> and expert round table discussion</w:t>
      </w:r>
      <w:r w:rsidR="00301652">
        <w:rPr>
          <w:bCs/>
        </w:rPr>
        <w:t xml:space="preserve">         </w:t>
      </w:r>
    </w:p>
    <w:p w14:paraId="649B1432" w14:textId="77777777" w:rsidR="004A2E7E" w:rsidRDefault="0089267B" w:rsidP="009D3FE6">
      <w:pPr>
        <w:ind w:left="2880" w:hanging="2880"/>
        <w:rPr>
          <w:b/>
          <w:bCs/>
        </w:rPr>
      </w:pPr>
      <w:r>
        <w:rPr>
          <w:b/>
          <w:bCs/>
        </w:rPr>
        <w:t>1</w:t>
      </w:r>
      <w:r w:rsidR="00E445B8">
        <w:rPr>
          <w:b/>
          <w:bCs/>
        </w:rPr>
        <w:t>2</w:t>
      </w:r>
      <w:r>
        <w:rPr>
          <w:b/>
          <w:bCs/>
        </w:rPr>
        <w:t>:</w:t>
      </w:r>
      <w:r w:rsidR="00F711C3">
        <w:rPr>
          <w:b/>
          <w:bCs/>
        </w:rPr>
        <w:t>20</w:t>
      </w:r>
      <w:r>
        <w:rPr>
          <w:b/>
          <w:bCs/>
        </w:rPr>
        <w:t>pm-</w:t>
      </w:r>
      <w:r w:rsidR="00E445B8">
        <w:rPr>
          <w:b/>
          <w:bCs/>
        </w:rPr>
        <w:t>1</w:t>
      </w:r>
      <w:r>
        <w:rPr>
          <w:b/>
          <w:bCs/>
        </w:rPr>
        <w:t>:</w:t>
      </w:r>
      <w:r w:rsidR="004A2E7E">
        <w:rPr>
          <w:b/>
          <w:bCs/>
        </w:rPr>
        <w:t>00</w:t>
      </w:r>
      <w:r>
        <w:rPr>
          <w:b/>
          <w:bCs/>
        </w:rPr>
        <w:t xml:space="preserve"> pm</w:t>
      </w:r>
      <w:r w:rsidR="00631634">
        <w:rPr>
          <w:b/>
          <w:bCs/>
        </w:rPr>
        <w:tab/>
      </w:r>
      <w:r w:rsidR="004A2E7E">
        <w:rPr>
          <w:b/>
          <w:bCs/>
        </w:rPr>
        <w:t>Lunch</w:t>
      </w:r>
    </w:p>
    <w:p w14:paraId="2C62A0CD" w14:textId="77777777" w:rsidR="00631634" w:rsidRPr="0089267B" w:rsidRDefault="004A2E7E" w:rsidP="009D3FE6">
      <w:pPr>
        <w:ind w:left="2880" w:hanging="2880"/>
        <w:rPr>
          <w:b/>
          <w:bCs/>
        </w:rPr>
      </w:pPr>
      <w:r>
        <w:rPr>
          <w:b/>
          <w:bCs/>
        </w:rPr>
        <w:t>1:00pm-2:00pm</w:t>
      </w:r>
      <w:r>
        <w:rPr>
          <w:b/>
          <w:bCs/>
        </w:rPr>
        <w:tab/>
      </w:r>
      <w:r w:rsidR="00301652">
        <w:rPr>
          <w:bCs/>
        </w:rPr>
        <w:t>Guest</w:t>
      </w:r>
      <w:r w:rsidR="00DB6161" w:rsidRPr="00DB6161">
        <w:rPr>
          <w:bCs/>
        </w:rPr>
        <w:t xml:space="preserve"> EMG lecture</w:t>
      </w:r>
      <w:r w:rsidR="00DB6161">
        <w:rPr>
          <w:bCs/>
        </w:rPr>
        <w:t xml:space="preserve">                                                                                                                       </w:t>
      </w:r>
      <w:r w:rsidR="00E37432">
        <w:rPr>
          <w:bCs/>
        </w:rPr>
        <w:t xml:space="preserve">Electrodiagnosis of Critical Illness Myopathy </w:t>
      </w:r>
      <w:r w:rsidR="009D3FE6">
        <w:rPr>
          <w:bCs/>
        </w:rPr>
        <w:t xml:space="preserve">and Polyneuropathy            </w:t>
      </w:r>
      <w:r w:rsidR="00DB6161" w:rsidRPr="00DB6161">
        <w:rPr>
          <w:bCs/>
        </w:rPr>
        <w:t xml:space="preserve">Prof </w:t>
      </w:r>
      <w:proofErr w:type="spellStart"/>
      <w:r w:rsidR="00DB6161" w:rsidRPr="00DB6161">
        <w:rPr>
          <w:bCs/>
        </w:rPr>
        <w:t>Hatice</w:t>
      </w:r>
      <w:proofErr w:type="spellEnd"/>
      <w:r w:rsidR="00DB6161" w:rsidRPr="00DB6161">
        <w:rPr>
          <w:bCs/>
        </w:rPr>
        <w:t xml:space="preserve"> </w:t>
      </w:r>
      <w:proofErr w:type="spellStart"/>
      <w:r w:rsidR="00DB6161" w:rsidRPr="00DB6161">
        <w:rPr>
          <w:bCs/>
        </w:rPr>
        <w:t>Tankisi</w:t>
      </w:r>
      <w:proofErr w:type="spellEnd"/>
      <w:r w:rsidR="0089267B">
        <w:rPr>
          <w:bCs/>
        </w:rPr>
        <w:t xml:space="preserve">, </w:t>
      </w:r>
      <w:r w:rsidR="009D3FE6">
        <w:rPr>
          <w:bCs/>
        </w:rPr>
        <w:t xml:space="preserve">Clinical Neurophysiologist, </w:t>
      </w:r>
      <w:r>
        <w:rPr>
          <w:bCs/>
        </w:rPr>
        <w:t xml:space="preserve">                             </w:t>
      </w:r>
      <w:r w:rsidR="0089267B">
        <w:rPr>
          <w:bCs/>
        </w:rPr>
        <w:t>Aarhus University</w:t>
      </w:r>
      <w:r w:rsidR="009D3FE6">
        <w:rPr>
          <w:bCs/>
        </w:rPr>
        <w:t xml:space="preserve">   </w:t>
      </w:r>
      <w:r w:rsidR="0089267B">
        <w:rPr>
          <w:bCs/>
        </w:rPr>
        <w:t>Hospital, Denmark</w:t>
      </w:r>
      <w:r w:rsidR="00631634">
        <w:rPr>
          <w:b/>
          <w:bCs/>
        </w:rPr>
        <w:tab/>
      </w:r>
    </w:p>
    <w:p w14:paraId="5EBF9BC2" w14:textId="77777777" w:rsidR="00631634" w:rsidRDefault="004A2E7E" w:rsidP="00412E55">
      <w:r>
        <w:rPr>
          <w:b/>
        </w:rPr>
        <w:t>2</w:t>
      </w:r>
      <w:r w:rsidR="00631634" w:rsidRPr="00631634">
        <w:rPr>
          <w:b/>
        </w:rPr>
        <w:t>:</w:t>
      </w:r>
      <w:r>
        <w:rPr>
          <w:b/>
        </w:rPr>
        <w:t>00</w:t>
      </w:r>
      <w:r w:rsidR="00631634" w:rsidRPr="00631634">
        <w:rPr>
          <w:b/>
        </w:rPr>
        <w:t>pm-</w:t>
      </w:r>
      <w:r w:rsidR="00214637">
        <w:rPr>
          <w:b/>
        </w:rPr>
        <w:t>3</w:t>
      </w:r>
      <w:r w:rsidR="00631634" w:rsidRPr="00631634">
        <w:rPr>
          <w:b/>
        </w:rPr>
        <w:t>:</w:t>
      </w:r>
      <w:r w:rsidR="00214637">
        <w:rPr>
          <w:b/>
        </w:rPr>
        <w:t>0</w:t>
      </w:r>
      <w:r>
        <w:rPr>
          <w:b/>
        </w:rPr>
        <w:t>0</w:t>
      </w:r>
      <w:r w:rsidR="00631634" w:rsidRPr="00631634">
        <w:rPr>
          <w:b/>
        </w:rPr>
        <w:t>pm</w:t>
      </w:r>
      <w:r w:rsidR="00631634" w:rsidRPr="00631634">
        <w:rPr>
          <w:b/>
        </w:rPr>
        <w:tab/>
      </w:r>
      <w:r w:rsidR="00E27FCF">
        <w:rPr>
          <w:b/>
        </w:rPr>
        <w:tab/>
      </w:r>
      <w:r w:rsidR="00631634">
        <w:t>E</w:t>
      </w:r>
      <w:r w:rsidR="00E27FCF">
        <w:t>M</w:t>
      </w:r>
      <w:r w:rsidR="00631634">
        <w:t xml:space="preserve">G case presentations </w:t>
      </w:r>
      <w:r w:rsidR="00DB6161">
        <w:t xml:space="preserve">(15 min each) </w:t>
      </w:r>
      <w:r w:rsidR="00631634">
        <w:t xml:space="preserve">and </w:t>
      </w:r>
      <w:r w:rsidR="00E27FCF">
        <w:t xml:space="preserve">expert round table </w:t>
      </w:r>
      <w:r w:rsidR="00DB6161">
        <w:tab/>
      </w:r>
      <w:r w:rsidR="00DB6161">
        <w:tab/>
      </w:r>
      <w:r w:rsidR="00DB6161">
        <w:tab/>
      </w:r>
      <w:r w:rsidR="00DB6161">
        <w:tab/>
      </w:r>
      <w:r w:rsidR="00DB6161">
        <w:tab/>
      </w:r>
      <w:r w:rsidR="00E27FCF">
        <w:t xml:space="preserve">discussion </w:t>
      </w:r>
    </w:p>
    <w:p w14:paraId="77C73FA9" w14:textId="77777777" w:rsidR="00631634" w:rsidRPr="00970AE1" w:rsidRDefault="00214637" w:rsidP="00AB6912">
      <w:pPr>
        <w:spacing w:line="240" w:lineRule="auto"/>
        <w:rPr>
          <w:lang w:val="en-IE"/>
        </w:rPr>
      </w:pPr>
      <w:r>
        <w:rPr>
          <w:b/>
          <w:lang w:val="en-IE"/>
        </w:rPr>
        <w:t>3</w:t>
      </w:r>
      <w:r w:rsidR="00631634" w:rsidRPr="00970AE1">
        <w:rPr>
          <w:b/>
          <w:lang w:val="en-IE"/>
        </w:rPr>
        <w:t>:</w:t>
      </w:r>
      <w:r>
        <w:rPr>
          <w:b/>
          <w:lang w:val="en-IE"/>
        </w:rPr>
        <w:t>00</w:t>
      </w:r>
      <w:r w:rsidR="00631634" w:rsidRPr="00970AE1">
        <w:rPr>
          <w:b/>
          <w:lang w:val="en-IE"/>
        </w:rPr>
        <w:t>pm-</w:t>
      </w:r>
      <w:r w:rsidR="0089267B" w:rsidRPr="00970AE1">
        <w:rPr>
          <w:b/>
          <w:lang w:val="en-IE"/>
        </w:rPr>
        <w:t>3</w:t>
      </w:r>
      <w:r w:rsidR="00631634" w:rsidRPr="00970AE1">
        <w:rPr>
          <w:b/>
          <w:lang w:val="en-IE"/>
        </w:rPr>
        <w:t>:</w:t>
      </w:r>
      <w:r w:rsidR="002437EF">
        <w:rPr>
          <w:b/>
          <w:lang w:val="en-IE"/>
        </w:rPr>
        <w:t>10</w:t>
      </w:r>
      <w:r w:rsidR="00631634" w:rsidRPr="00970AE1">
        <w:rPr>
          <w:b/>
          <w:lang w:val="en-IE"/>
        </w:rPr>
        <w:t>pm</w:t>
      </w:r>
      <w:r w:rsidR="00631634" w:rsidRPr="00970AE1">
        <w:rPr>
          <w:lang w:val="en-IE"/>
        </w:rPr>
        <w:tab/>
      </w:r>
      <w:r w:rsidR="00631634" w:rsidRPr="00970AE1">
        <w:rPr>
          <w:lang w:val="en-IE"/>
        </w:rPr>
        <w:tab/>
      </w:r>
      <w:r w:rsidR="002437EF">
        <w:rPr>
          <w:b/>
        </w:rPr>
        <w:t>Break</w:t>
      </w:r>
      <w:r w:rsidR="002437EF">
        <w:rPr>
          <w:lang w:val="en-IE"/>
        </w:rPr>
        <w:t xml:space="preserve">                                                                                                                                                        </w:t>
      </w:r>
      <w:r w:rsidR="002437EF">
        <w:rPr>
          <w:lang w:val="en-IE"/>
        </w:rPr>
        <w:tab/>
      </w:r>
      <w:r w:rsidR="002437EF">
        <w:rPr>
          <w:lang w:val="en-IE"/>
        </w:rPr>
        <w:tab/>
      </w:r>
      <w:r w:rsidR="002437EF">
        <w:rPr>
          <w:lang w:val="en-IE"/>
        </w:rPr>
        <w:tab/>
      </w:r>
      <w:r w:rsidR="002437EF">
        <w:rPr>
          <w:lang w:val="en-IE"/>
        </w:rPr>
        <w:tab/>
      </w:r>
      <w:r w:rsidR="002437EF">
        <w:rPr>
          <w:lang w:val="en-IE"/>
        </w:rPr>
        <w:tab/>
      </w:r>
      <w:r w:rsidR="002437EF">
        <w:rPr>
          <w:lang w:val="en-IE"/>
        </w:rPr>
        <w:tab/>
      </w:r>
      <w:r w:rsidR="002437EF">
        <w:rPr>
          <w:lang w:val="en-IE"/>
        </w:rPr>
        <w:tab/>
      </w:r>
      <w:r w:rsidR="002437EF">
        <w:rPr>
          <w:lang w:val="en-IE"/>
        </w:rPr>
        <w:tab/>
      </w:r>
      <w:r w:rsidR="002437EF">
        <w:rPr>
          <w:lang w:val="en-IE"/>
        </w:rPr>
        <w:tab/>
      </w:r>
      <w:r w:rsidR="002437EF">
        <w:rPr>
          <w:lang w:val="en-IE"/>
        </w:rPr>
        <w:tab/>
      </w:r>
      <w:r w:rsidR="002437EF">
        <w:rPr>
          <w:lang w:val="en-IE"/>
        </w:rPr>
        <w:tab/>
      </w:r>
      <w:r w:rsidR="002437EF">
        <w:rPr>
          <w:lang w:val="en-IE"/>
        </w:rPr>
        <w:tab/>
        <w:t xml:space="preserve">       </w:t>
      </w:r>
      <w:r w:rsidR="002437EF" w:rsidRPr="002437EF">
        <w:rPr>
          <w:b/>
          <w:lang w:val="en-IE"/>
        </w:rPr>
        <w:t>3:10pm-3:40pm</w:t>
      </w:r>
      <w:r w:rsidR="002437EF" w:rsidRPr="002437EF">
        <w:rPr>
          <w:b/>
          <w:lang w:val="en-IE"/>
        </w:rPr>
        <w:tab/>
      </w:r>
      <w:r w:rsidR="002437EF">
        <w:rPr>
          <w:lang w:val="en-IE"/>
        </w:rPr>
        <w:tab/>
      </w:r>
      <w:r w:rsidR="00E445B8">
        <w:rPr>
          <w:lang w:val="en-IE"/>
        </w:rPr>
        <w:t>Long Covid Dysautonomia</w:t>
      </w:r>
      <w:r w:rsidR="00412AC7">
        <w:rPr>
          <w:lang w:val="en-IE"/>
        </w:rPr>
        <w:t xml:space="preserve"> </w:t>
      </w:r>
      <w:r w:rsidR="00970AE1">
        <w:rPr>
          <w:lang w:val="en-IE"/>
        </w:rPr>
        <w:tab/>
      </w:r>
      <w:r w:rsidR="00970AE1">
        <w:rPr>
          <w:lang w:val="en-IE"/>
        </w:rPr>
        <w:tab/>
      </w:r>
      <w:r w:rsidR="00970AE1">
        <w:rPr>
          <w:lang w:val="en-IE"/>
        </w:rPr>
        <w:tab/>
      </w:r>
      <w:r w:rsidR="00E445B8">
        <w:rPr>
          <w:lang w:val="en-IE"/>
        </w:rPr>
        <w:t xml:space="preserve">                         </w:t>
      </w:r>
      <w:r w:rsidR="00E445B8">
        <w:rPr>
          <w:lang w:val="en-IE"/>
        </w:rPr>
        <w:tab/>
      </w:r>
      <w:r w:rsidR="00E445B8">
        <w:rPr>
          <w:lang w:val="en-IE"/>
        </w:rPr>
        <w:tab/>
      </w:r>
      <w:r w:rsidR="00E445B8">
        <w:rPr>
          <w:lang w:val="en-IE"/>
        </w:rPr>
        <w:tab/>
      </w:r>
      <w:r w:rsidR="00E445B8">
        <w:rPr>
          <w:lang w:val="en-IE"/>
        </w:rPr>
        <w:tab/>
      </w:r>
      <w:r w:rsidR="00412AC7">
        <w:rPr>
          <w:lang w:val="en-IE"/>
        </w:rPr>
        <w:tab/>
      </w:r>
      <w:r w:rsidR="00AC60F3" w:rsidRPr="00970AE1">
        <w:rPr>
          <w:lang w:val="en-IE"/>
        </w:rPr>
        <w:t>Dr Jennifer Dineen</w:t>
      </w:r>
      <w:r w:rsidR="00970AE1" w:rsidRPr="00970AE1">
        <w:rPr>
          <w:lang w:val="en-IE"/>
        </w:rPr>
        <w:t xml:space="preserve">, </w:t>
      </w:r>
      <w:r w:rsidR="00412AC7">
        <w:rPr>
          <w:lang w:val="en-IE"/>
        </w:rPr>
        <w:t xml:space="preserve">Consultant </w:t>
      </w:r>
      <w:r w:rsidR="00970AE1" w:rsidRPr="00970AE1">
        <w:rPr>
          <w:lang w:val="en-IE"/>
        </w:rPr>
        <w:t>Clinical Neur</w:t>
      </w:r>
      <w:r w:rsidR="00970AE1">
        <w:rPr>
          <w:lang w:val="en-IE"/>
        </w:rPr>
        <w:t xml:space="preserve">ophysiologist,                                         </w:t>
      </w:r>
      <w:r w:rsidR="00970AE1">
        <w:rPr>
          <w:lang w:val="en-IE"/>
        </w:rPr>
        <w:tab/>
      </w:r>
      <w:r w:rsidR="00970AE1">
        <w:rPr>
          <w:lang w:val="en-IE"/>
        </w:rPr>
        <w:tab/>
      </w:r>
      <w:r w:rsidR="00970AE1">
        <w:rPr>
          <w:lang w:val="en-IE"/>
        </w:rPr>
        <w:tab/>
      </w:r>
      <w:r w:rsidR="00970AE1">
        <w:rPr>
          <w:lang w:val="en-IE"/>
        </w:rPr>
        <w:tab/>
        <w:t xml:space="preserve">Cork University </w:t>
      </w:r>
      <w:r w:rsidR="00970AE1">
        <w:rPr>
          <w:lang w:val="en-IE"/>
        </w:rPr>
        <w:tab/>
      </w:r>
      <w:r w:rsidR="00970AE1" w:rsidRPr="00970AE1">
        <w:rPr>
          <w:lang w:val="en-IE"/>
        </w:rPr>
        <w:t>Ho</w:t>
      </w:r>
      <w:r w:rsidR="00970AE1">
        <w:rPr>
          <w:lang w:val="en-IE"/>
        </w:rPr>
        <w:t>spital</w:t>
      </w:r>
    </w:p>
    <w:p w14:paraId="4BA33797" w14:textId="2EFB914C" w:rsidR="00BD4ED3" w:rsidRDefault="004A2E7E" w:rsidP="00AB6912">
      <w:pPr>
        <w:jc w:val="center"/>
      </w:pPr>
      <w:r>
        <w:rPr>
          <w:b/>
        </w:rPr>
        <w:t>3:</w:t>
      </w:r>
      <w:r w:rsidR="00214637">
        <w:rPr>
          <w:b/>
        </w:rPr>
        <w:t>40</w:t>
      </w:r>
      <w:r>
        <w:rPr>
          <w:b/>
        </w:rPr>
        <w:t>pm-4:</w:t>
      </w:r>
      <w:r w:rsidR="00214637">
        <w:rPr>
          <w:b/>
        </w:rPr>
        <w:t>20</w:t>
      </w:r>
      <w:r>
        <w:rPr>
          <w:b/>
        </w:rPr>
        <w:t>pm</w:t>
      </w:r>
      <w:r>
        <w:rPr>
          <w:b/>
        </w:rPr>
        <w:tab/>
      </w:r>
      <w:r>
        <w:rPr>
          <w:b/>
        </w:rPr>
        <w:tab/>
        <w:t>Poster presentations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83684" w:rsidRPr="00883684">
        <w:t>I</w:t>
      </w:r>
      <w:r w:rsidR="00E27FCF" w:rsidRPr="00883684">
        <w:t>SCN</w:t>
      </w:r>
      <w:r w:rsidR="00E27FCF">
        <w:t xml:space="preserve"> 2022 </w:t>
      </w:r>
      <w:r w:rsidR="00631634">
        <w:t>Awards</w:t>
      </w:r>
      <w:r w:rsidR="00E27FCF">
        <w:t xml:space="preserve">                                                                                                   </w:t>
      </w:r>
      <w:r w:rsidR="00E27FCF">
        <w:tab/>
      </w:r>
      <w:r w:rsidR="00E27FCF">
        <w:tab/>
      </w:r>
      <w:r w:rsidR="00E27FCF">
        <w:tab/>
      </w:r>
      <w:r w:rsidR="00E27FCF">
        <w:tab/>
        <w:t xml:space="preserve">Best poster                                                                                                                         </w:t>
      </w:r>
      <w:r w:rsidR="00E27FCF" w:rsidRPr="00E27FCF">
        <w:rPr>
          <w:b/>
        </w:rPr>
        <w:t>4:</w:t>
      </w:r>
      <w:r w:rsidR="00214637">
        <w:rPr>
          <w:b/>
        </w:rPr>
        <w:t>20</w:t>
      </w:r>
      <w:r w:rsidR="00E27FCF" w:rsidRPr="00E27FCF">
        <w:rPr>
          <w:b/>
        </w:rPr>
        <w:t>pm</w:t>
      </w:r>
      <w:r w:rsidR="00E27FCF">
        <w:tab/>
      </w:r>
      <w:r w:rsidR="00E27FCF">
        <w:tab/>
      </w:r>
      <w:r w:rsidR="00E27FCF">
        <w:tab/>
      </w:r>
      <w:r w:rsidR="00E27FCF">
        <w:tab/>
        <w:t xml:space="preserve">Closure                                                                                                                                                   </w:t>
      </w:r>
      <w:r w:rsidR="00E27FCF">
        <w:tab/>
      </w:r>
      <w:r w:rsidR="00E27FCF">
        <w:tab/>
      </w:r>
      <w:r w:rsidR="00E27FCF">
        <w:tab/>
      </w:r>
      <w:r w:rsidR="00AB6912">
        <w:br/>
      </w:r>
      <w:r w:rsidR="00970AE1">
        <w:t>To register</w:t>
      </w:r>
      <w:r w:rsidR="00964617">
        <w:t xml:space="preserve">: </w:t>
      </w:r>
      <w:hyperlink r:id="rId5" w:history="1">
        <w:r w:rsidR="00964617" w:rsidRPr="00C15FBD">
          <w:rPr>
            <w:rStyle w:val="Hyperlink"/>
          </w:rPr>
          <w:t>neurophys22@gmail.com</w:t>
        </w:r>
      </w:hyperlink>
      <w:r w:rsidR="00964617">
        <w:t xml:space="preserve">                                                                                                     Abstract submission</w:t>
      </w:r>
      <w:r w:rsidR="00E445B8">
        <w:t xml:space="preserve"> by email to </w:t>
      </w:r>
      <w:hyperlink r:id="rId6" w:history="1">
        <w:r w:rsidR="00412AC7" w:rsidRPr="00C15FBD">
          <w:rPr>
            <w:rStyle w:val="Hyperlink"/>
          </w:rPr>
          <w:t>neurophys22@gmail.com</w:t>
        </w:r>
      </w:hyperlink>
      <w:r w:rsidR="00E445B8">
        <w:t>-</w:t>
      </w:r>
      <w:r w:rsidR="00A70EFA">
        <w:t xml:space="preserve"> closing date Monday February 21</w:t>
      </w:r>
      <w:r w:rsidR="00964617" w:rsidRPr="00964617">
        <w:rPr>
          <w:vertAlign w:val="superscript"/>
        </w:rPr>
        <w:t>th</w:t>
      </w:r>
      <w:r w:rsidR="00964617">
        <w:t xml:space="preserve"> 2022</w:t>
      </w:r>
      <w:r w:rsidR="00AB6912">
        <w:br/>
      </w:r>
      <w:r w:rsidR="00E27FCF">
        <w:t xml:space="preserve">For all enquiries email: </w:t>
      </w:r>
      <w:hyperlink r:id="rId7" w:history="1">
        <w:r w:rsidR="00E27FCF" w:rsidRPr="00BE1EC9">
          <w:rPr>
            <w:rStyle w:val="Hyperlink"/>
          </w:rPr>
          <w:t>fionamolloy@beaumont.ie</w:t>
        </w:r>
      </w:hyperlink>
      <w:r w:rsidR="00E27FCF">
        <w:t xml:space="preserve"> </w:t>
      </w:r>
      <w:r w:rsidR="00AB6912">
        <w:br/>
      </w:r>
      <w:r w:rsidR="00AB6912">
        <w:br/>
      </w:r>
      <w:r w:rsidR="00E83000">
        <w:rPr>
          <w:b/>
          <w:bCs/>
        </w:rPr>
        <w:t>This meeting has been accredited with 6 CME points by the RCPI.</w:t>
      </w:r>
    </w:p>
    <w:sectPr w:rsidR="00BD4ED3" w:rsidSect="00BD4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A6EFE"/>
    <w:multiLevelType w:val="hybridMultilevel"/>
    <w:tmpl w:val="9A2878A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3F6F09"/>
    <w:multiLevelType w:val="hybridMultilevel"/>
    <w:tmpl w:val="1CD205CC"/>
    <w:lvl w:ilvl="0" w:tplc="9F727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D2E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63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EC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AA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ED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AA6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CD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D68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94B10F0"/>
    <w:multiLevelType w:val="hybridMultilevel"/>
    <w:tmpl w:val="FBDE1F4A"/>
    <w:lvl w:ilvl="0" w:tplc="C2C23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ED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28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CB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C1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45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8A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45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EC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55"/>
    <w:rsid w:val="00005F4E"/>
    <w:rsid w:val="00023A0C"/>
    <w:rsid w:val="00031DF2"/>
    <w:rsid w:val="00054FAC"/>
    <w:rsid w:val="0006364E"/>
    <w:rsid w:val="00064434"/>
    <w:rsid w:val="000D7FB7"/>
    <w:rsid w:val="000E311C"/>
    <w:rsid w:val="001014FB"/>
    <w:rsid w:val="00146EEB"/>
    <w:rsid w:val="00160018"/>
    <w:rsid w:val="00191B07"/>
    <w:rsid w:val="00192E9F"/>
    <w:rsid w:val="001B20DD"/>
    <w:rsid w:val="001B30ED"/>
    <w:rsid w:val="001B4CCB"/>
    <w:rsid w:val="001E7CA0"/>
    <w:rsid w:val="00201CD4"/>
    <w:rsid w:val="00214637"/>
    <w:rsid w:val="002437EF"/>
    <w:rsid w:val="002656BC"/>
    <w:rsid w:val="002A5B43"/>
    <w:rsid w:val="002F46B4"/>
    <w:rsid w:val="00301652"/>
    <w:rsid w:val="003107ED"/>
    <w:rsid w:val="003159F4"/>
    <w:rsid w:val="0031684D"/>
    <w:rsid w:val="003259C2"/>
    <w:rsid w:val="00340804"/>
    <w:rsid w:val="0038133D"/>
    <w:rsid w:val="003878E2"/>
    <w:rsid w:val="003D0551"/>
    <w:rsid w:val="003D199F"/>
    <w:rsid w:val="003F583F"/>
    <w:rsid w:val="00401BDB"/>
    <w:rsid w:val="00412AC7"/>
    <w:rsid w:val="00412E55"/>
    <w:rsid w:val="0043122B"/>
    <w:rsid w:val="00444692"/>
    <w:rsid w:val="00455A2B"/>
    <w:rsid w:val="004721A5"/>
    <w:rsid w:val="00475FD2"/>
    <w:rsid w:val="00477714"/>
    <w:rsid w:val="004A2A60"/>
    <w:rsid w:val="004A2E7E"/>
    <w:rsid w:val="004D73B3"/>
    <w:rsid w:val="00506242"/>
    <w:rsid w:val="0050744D"/>
    <w:rsid w:val="00514F15"/>
    <w:rsid w:val="00522700"/>
    <w:rsid w:val="00595B4B"/>
    <w:rsid w:val="00597BC8"/>
    <w:rsid w:val="005A7122"/>
    <w:rsid w:val="005B17BE"/>
    <w:rsid w:val="005E03BE"/>
    <w:rsid w:val="005E15D6"/>
    <w:rsid w:val="005E1BBE"/>
    <w:rsid w:val="006078D4"/>
    <w:rsid w:val="00624EA4"/>
    <w:rsid w:val="00631634"/>
    <w:rsid w:val="00675A26"/>
    <w:rsid w:val="006805AC"/>
    <w:rsid w:val="00685483"/>
    <w:rsid w:val="00690C7B"/>
    <w:rsid w:val="006946F5"/>
    <w:rsid w:val="006A5DF2"/>
    <w:rsid w:val="006A7006"/>
    <w:rsid w:val="006B36D8"/>
    <w:rsid w:val="006C1D10"/>
    <w:rsid w:val="006C4AC3"/>
    <w:rsid w:val="006D25C0"/>
    <w:rsid w:val="00741104"/>
    <w:rsid w:val="00766100"/>
    <w:rsid w:val="007675D7"/>
    <w:rsid w:val="00780848"/>
    <w:rsid w:val="00785547"/>
    <w:rsid w:val="00791155"/>
    <w:rsid w:val="00796C3C"/>
    <w:rsid w:val="007C03B2"/>
    <w:rsid w:val="007C4606"/>
    <w:rsid w:val="007E5FDB"/>
    <w:rsid w:val="007F191B"/>
    <w:rsid w:val="007F4789"/>
    <w:rsid w:val="008044ED"/>
    <w:rsid w:val="0081791E"/>
    <w:rsid w:val="008240CD"/>
    <w:rsid w:val="008435C4"/>
    <w:rsid w:val="00864F5E"/>
    <w:rsid w:val="00883684"/>
    <w:rsid w:val="0088423E"/>
    <w:rsid w:val="0089267B"/>
    <w:rsid w:val="008A2546"/>
    <w:rsid w:val="008B12C4"/>
    <w:rsid w:val="008C2880"/>
    <w:rsid w:val="008D276B"/>
    <w:rsid w:val="008E3FD9"/>
    <w:rsid w:val="00913150"/>
    <w:rsid w:val="00916A1A"/>
    <w:rsid w:val="009238D3"/>
    <w:rsid w:val="00964617"/>
    <w:rsid w:val="00970AE1"/>
    <w:rsid w:val="009924AB"/>
    <w:rsid w:val="009D2618"/>
    <w:rsid w:val="009D3FE6"/>
    <w:rsid w:val="009E58E8"/>
    <w:rsid w:val="009E7C86"/>
    <w:rsid w:val="009F4AC4"/>
    <w:rsid w:val="00A423A2"/>
    <w:rsid w:val="00A70EFA"/>
    <w:rsid w:val="00A76036"/>
    <w:rsid w:val="00AA3A3B"/>
    <w:rsid w:val="00AB6912"/>
    <w:rsid w:val="00AC1ECE"/>
    <w:rsid w:val="00AC60F3"/>
    <w:rsid w:val="00AD2B07"/>
    <w:rsid w:val="00AD58E7"/>
    <w:rsid w:val="00B14FE9"/>
    <w:rsid w:val="00B52070"/>
    <w:rsid w:val="00B63AF2"/>
    <w:rsid w:val="00B86160"/>
    <w:rsid w:val="00BA4593"/>
    <w:rsid w:val="00BD4ED3"/>
    <w:rsid w:val="00BE759A"/>
    <w:rsid w:val="00C103B9"/>
    <w:rsid w:val="00C13772"/>
    <w:rsid w:val="00C312CD"/>
    <w:rsid w:val="00C43DA9"/>
    <w:rsid w:val="00C645BC"/>
    <w:rsid w:val="00C67E25"/>
    <w:rsid w:val="00C77D2A"/>
    <w:rsid w:val="00C97DE1"/>
    <w:rsid w:val="00CA11B5"/>
    <w:rsid w:val="00CD6E6A"/>
    <w:rsid w:val="00D04DD6"/>
    <w:rsid w:val="00D13A6F"/>
    <w:rsid w:val="00D21E70"/>
    <w:rsid w:val="00D66EF6"/>
    <w:rsid w:val="00D8477B"/>
    <w:rsid w:val="00D92AD8"/>
    <w:rsid w:val="00DA61EB"/>
    <w:rsid w:val="00DB6161"/>
    <w:rsid w:val="00DE34B7"/>
    <w:rsid w:val="00DF232C"/>
    <w:rsid w:val="00DF348E"/>
    <w:rsid w:val="00E040D7"/>
    <w:rsid w:val="00E16437"/>
    <w:rsid w:val="00E1686A"/>
    <w:rsid w:val="00E27FCF"/>
    <w:rsid w:val="00E350EB"/>
    <w:rsid w:val="00E37432"/>
    <w:rsid w:val="00E445B8"/>
    <w:rsid w:val="00E451D8"/>
    <w:rsid w:val="00E4770D"/>
    <w:rsid w:val="00E66127"/>
    <w:rsid w:val="00E676DF"/>
    <w:rsid w:val="00E83000"/>
    <w:rsid w:val="00F006F3"/>
    <w:rsid w:val="00F1461B"/>
    <w:rsid w:val="00F225EA"/>
    <w:rsid w:val="00F33327"/>
    <w:rsid w:val="00F41220"/>
    <w:rsid w:val="00F507BF"/>
    <w:rsid w:val="00F64203"/>
    <w:rsid w:val="00F711C3"/>
    <w:rsid w:val="00F81305"/>
    <w:rsid w:val="00F82AC5"/>
    <w:rsid w:val="00FB7578"/>
    <w:rsid w:val="00FC1B13"/>
    <w:rsid w:val="00FE07B3"/>
    <w:rsid w:val="00FE5AB0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5686E"/>
  <w15:docId w15:val="{20E62B21-E27F-4E27-9317-C1A2E287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5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onamolloy@beaumont.i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urophys22@gmail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neurophys22@gmail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2D475F60B48B3BB2AACCC3FF4DE" ma:contentTypeVersion="11" ma:contentTypeDescription="Create a new document." ma:contentTypeScope="" ma:versionID="bb5d857cd13931e146fb16713e34da1d">
  <xsd:schema xmlns:xsd="http://www.w3.org/2001/XMLSchema" xmlns:xs="http://www.w3.org/2001/XMLSchema" xmlns:p="http://schemas.microsoft.com/office/2006/metadata/properties" xmlns:ns2="e4adf606-5c57-4447-978b-010db3f5e5ef" targetNamespace="http://schemas.microsoft.com/office/2006/metadata/properties" ma:root="true" ma:fieldsID="bfb6c8e3aada94fa9fa8e35ddc8c5be7" ns2:_="">
    <xsd:import namespace="e4adf606-5c57-4447-978b-010db3f5e5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df606-5c57-4447-978b-010db3f5e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32F6C7-6C7B-42A8-8BB8-415ABDFAE5E4}"/>
</file>

<file path=customXml/itemProps2.xml><?xml version="1.0" encoding="utf-8"?>
<ds:datastoreItem xmlns:ds="http://schemas.openxmlformats.org/officeDocument/2006/customXml" ds:itemID="{449BA29F-BE8B-469E-B10F-B5906F7B54FD}"/>
</file>

<file path=customXml/itemProps3.xml><?xml version="1.0" encoding="utf-8"?>
<ds:datastoreItem xmlns:ds="http://schemas.openxmlformats.org/officeDocument/2006/customXml" ds:itemID="{1B13FF54-70C2-46CF-A8E6-573502BA93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Hospital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fionamolloy</dc:creator>
  <cp:lastModifiedBy>Colette Fitzpatrick</cp:lastModifiedBy>
  <cp:revision>2</cp:revision>
  <cp:lastPrinted>2016-09-09T07:48:00Z</cp:lastPrinted>
  <dcterms:created xsi:type="dcterms:W3CDTF">2022-02-09T15:14:00Z</dcterms:created>
  <dcterms:modified xsi:type="dcterms:W3CDTF">2022-02-09T15:14:00Z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0x010100E51802D475F60B48B3BB2AACCC3FF4DE</vt:lpwstr>
  </property>
</Properties>
</file>